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9FEA2" w14:textId="75DE988D" w:rsidR="008047EE" w:rsidRDefault="00B41E9E">
      <w:pPr>
        <w:rPr>
          <w:rFonts w:ascii="宋体" w:hAnsi="宋体" w:cs="宋体"/>
          <w:b/>
          <w:color w:val="FF0000"/>
          <w:sz w:val="28"/>
          <w:szCs w:val="28"/>
        </w:rPr>
      </w:pPr>
      <w:r w:rsidRPr="003D2B94">
        <w:rPr>
          <w:rFonts w:ascii="宋体" w:hAnsi="宋体" w:cs="宋体"/>
          <w:b/>
          <w:noProof/>
          <w:color w:val="FF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D513AD" wp14:editId="08EB6623">
                <wp:simplePos x="0" y="0"/>
                <wp:positionH relativeFrom="margin">
                  <wp:posOffset>-133350</wp:posOffset>
                </wp:positionH>
                <wp:positionV relativeFrom="paragraph">
                  <wp:posOffset>135255</wp:posOffset>
                </wp:positionV>
                <wp:extent cx="3333750" cy="1181100"/>
                <wp:effectExtent l="0" t="0" r="19050" b="1905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B27E9" w14:textId="49BA07D5" w:rsidR="003D2B94" w:rsidRDefault="00B41E9E">
                            <w:pPr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翻转</w:t>
                            </w:r>
                            <w:r>
                              <w:rPr>
                                <w:rFonts w:ascii="黑体" w:eastAsia="黑体" w:hAnsi="黑体" w:hint="eastAsia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的生命（三）</w:t>
                            </w:r>
                          </w:p>
                          <w:p w14:paraId="00CB5C49" w14:textId="5754C1A5" w:rsidR="00B41E9E" w:rsidRPr="00A62B44" w:rsidRDefault="00B41E9E">
                            <w:pPr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神</w:t>
                            </w:r>
                            <w:r>
                              <w:rPr>
                                <w:rFonts w:ascii="黑体" w:eastAsia="黑体" w:hAnsi="黑体" w:hint="eastAsia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必</w:t>
                            </w:r>
                            <w:r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带领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D513AD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margin-left:-10.5pt;margin-top:10.65pt;width:262.5pt;height:9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">
                <v:textbox>
                  <w:txbxContent>
                    <w:p w14:paraId="7B1B27E9" w14:textId="49BA07D5" w:rsidR="003D2B94" w:rsidRDefault="00B41E9E">
                      <w:pPr>
                        <w:rPr>
                          <w:rFonts w:ascii="黑体" w:eastAsia="黑体" w:hAnsi="黑体"/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黑体" w:eastAsia="黑体" w:hAnsi="黑体"/>
                          <w:b/>
                          <w:color w:val="000000" w:themeColor="text1"/>
                          <w:sz w:val="52"/>
                          <w:szCs w:val="52"/>
                        </w:rPr>
                        <w:t>翻转</w:t>
                      </w:r>
                      <w:r>
                        <w:rPr>
                          <w:rFonts w:ascii="黑体" w:eastAsia="黑体" w:hAnsi="黑体" w:hint="eastAsia"/>
                          <w:b/>
                          <w:color w:val="000000" w:themeColor="text1"/>
                          <w:sz w:val="52"/>
                          <w:szCs w:val="52"/>
                        </w:rPr>
                        <w:t>的生命（三）</w:t>
                      </w:r>
                    </w:p>
                    <w:p w14:paraId="00CB5C49" w14:textId="5754C1A5" w:rsidR="00B41E9E" w:rsidRPr="00A62B44" w:rsidRDefault="00B41E9E">
                      <w:pPr>
                        <w:rPr>
                          <w:rFonts w:ascii="黑体" w:eastAsia="黑体" w:hAnsi="黑体"/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黑体" w:eastAsia="黑体" w:hAnsi="黑体"/>
                          <w:b/>
                          <w:color w:val="000000" w:themeColor="text1"/>
                          <w:sz w:val="52"/>
                          <w:szCs w:val="52"/>
                        </w:rPr>
                        <w:t>神</w:t>
                      </w:r>
                      <w:r>
                        <w:rPr>
                          <w:rFonts w:ascii="黑体" w:eastAsia="黑体" w:hAnsi="黑体" w:hint="eastAsia"/>
                          <w:b/>
                          <w:color w:val="000000" w:themeColor="text1"/>
                          <w:sz w:val="52"/>
                          <w:szCs w:val="52"/>
                        </w:rPr>
                        <w:t>必</w:t>
                      </w:r>
                      <w:r>
                        <w:rPr>
                          <w:rFonts w:ascii="黑体" w:eastAsia="黑体" w:hAnsi="黑体"/>
                          <w:b/>
                          <w:color w:val="000000" w:themeColor="text1"/>
                          <w:sz w:val="52"/>
                          <w:szCs w:val="52"/>
                        </w:rPr>
                        <w:t>带领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F2FF461" w14:textId="77777777" w:rsidR="00B41E9E" w:rsidRDefault="00B41E9E">
      <w:pPr>
        <w:rPr>
          <w:rFonts w:ascii="宋体" w:hAnsi="宋体" w:cs="宋体"/>
          <w:b/>
          <w:color w:val="FF0000"/>
          <w:sz w:val="32"/>
          <w:szCs w:val="32"/>
        </w:rPr>
      </w:pPr>
      <w:bookmarkStart w:id="0" w:name="_gjdgxs" w:colFirst="0" w:colLast="0"/>
      <w:bookmarkEnd w:id="0"/>
    </w:p>
    <w:p w14:paraId="04C458D6" w14:textId="77777777" w:rsidR="00B41E9E" w:rsidRDefault="00B41E9E">
      <w:pPr>
        <w:rPr>
          <w:rFonts w:ascii="宋体" w:hAnsi="宋体" w:cs="宋体"/>
          <w:b/>
          <w:color w:val="FF0000"/>
          <w:sz w:val="32"/>
          <w:szCs w:val="32"/>
        </w:rPr>
      </w:pPr>
    </w:p>
    <w:p w14:paraId="7D1383DB" w14:textId="77777777" w:rsidR="00B41E9E" w:rsidRDefault="00B41E9E">
      <w:pPr>
        <w:rPr>
          <w:rFonts w:ascii="宋体" w:hAnsi="宋体" w:cs="宋体"/>
          <w:b/>
          <w:color w:val="FF0000"/>
          <w:sz w:val="32"/>
          <w:szCs w:val="32"/>
        </w:rPr>
      </w:pPr>
    </w:p>
    <w:p w14:paraId="71B89370" w14:textId="7B90CCF3" w:rsidR="004D4B14" w:rsidRPr="006D55B3" w:rsidRDefault="00AE04BB">
      <w:pPr>
        <w:rPr>
          <w:rFonts w:ascii="宋体" w:hAnsi="宋体" w:cs="宋体"/>
          <w:b/>
          <w:color w:val="4472C4" w:themeColor="accent1"/>
          <w:sz w:val="32"/>
          <w:szCs w:val="32"/>
        </w:rPr>
      </w:pPr>
      <w:r w:rsidRPr="006D55B3">
        <w:rPr>
          <w:rFonts w:ascii="宋体" w:hAnsi="宋体" w:cs="宋体"/>
          <w:b/>
          <w:color w:val="4472C4" w:themeColor="accent1"/>
          <w:sz w:val="32"/>
          <w:szCs w:val="32"/>
        </w:rPr>
        <w:t>本月经文：</w:t>
      </w:r>
    </w:p>
    <w:p w14:paraId="380871D5" w14:textId="77777777" w:rsidR="00B41E9E" w:rsidRDefault="00B41E9E" w:rsidP="00A62B44">
      <w:pPr>
        <w:rPr>
          <w:rFonts w:ascii="宋体" w:hAnsi="宋体" w:cs="宋体"/>
          <w:sz w:val="24"/>
          <w:szCs w:val="24"/>
        </w:rPr>
      </w:pPr>
      <w:r w:rsidRPr="00B41E9E">
        <w:rPr>
          <w:rFonts w:ascii="宋体" w:hAnsi="宋体" w:cs="宋体" w:hint="eastAsia"/>
          <w:sz w:val="24"/>
          <w:szCs w:val="24"/>
        </w:rPr>
        <w:t>【赛四十三19】「 看哪，我要作一件新事，如今要发现，你们岂不知道吗？我必在旷野开道路，在沙漠开江河。」</w:t>
      </w:r>
    </w:p>
    <w:p w14:paraId="184EDBC1" w14:textId="650626B9" w:rsidR="008047EE" w:rsidRPr="006D55B3" w:rsidRDefault="00AE04BB" w:rsidP="00A62B44">
      <w:pPr>
        <w:rPr>
          <w:rFonts w:ascii="宋体" w:hAnsi="宋体" w:cs="宋体"/>
          <w:b/>
          <w:color w:val="4472C4" w:themeColor="accent1"/>
          <w:sz w:val="32"/>
          <w:szCs w:val="32"/>
        </w:rPr>
      </w:pPr>
      <w:r w:rsidRPr="006D55B3">
        <w:rPr>
          <w:rFonts w:ascii="宋体" w:hAnsi="宋体" w:cs="宋体"/>
          <w:b/>
          <w:color w:val="4472C4" w:themeColor="accent1"/>
          <w:sz w:val="32"/>
          <w:szCs w:val="32"/>
        </w:rPr>
        <w:t>破冰</w:t>
      </w:r>
      <w:r w:rsidR="00591E2D" w:rsidRPr="006D55B3">
        <w:rPr>
          <w:rFonts w:ascii="宋体" w:hAnsi="宋体" w:cs="宋体" w:hint="eastAsia"/>
          <w:b/>
          <w:color w:val="4472C4" w:themeColor="accent1"/>
          <w:sz w:val="32"/>
          <w:szCs w:val="32"/>
        </w:rPr>
        <w:t>问题</w:t>
      </w:r>
      <w:r w:rsidRPr="006D55B3">
        <w:rPr>
          <w:rFonts w:ascii="宋体" w:hAnsi="宋体" w:cs="宋体"/>
          <w:b/>
          <w:color w:val="4472C4" w:themeColor="accent1"/>
          <w:sz w:val="32"/>
          <w:szCs w:val="32"/>
        </w:rPr>
        <w:t>：</w:t>
      </w:r>
    </w:p>
    <w:p w14:paraId="288FDEEA" w14:textId="4DA2DB1B" w:rsidR="00777015" w:rsidRPr="00777015" w:rsidRDefault="00B41E9E" w:rsidP="00180202">
      <w:pPr>
        <w:rPr>
          <w:rFonts w:ascii="宋体" w:hAnsi="宋体" w:cs="宋体"/>
          <w:color w:val="auto"/>
          <w:sz w:val="28"/>
          <w:szCs w:val="28"/>
        </w:rPr>
      </w:pPr>
      <w:r>
        <w:rPr>
          <w:rFonts w:ascii="宋体" w:hAnsi="宋体" w:cs="宋体" w:hint="eastAsia"/>
          <w:color w:val="auto"/>
          <w:sz w:val="28"/>
          <w:szCs w:val="28"/>
        </w:rPr>
        <w:t>圣经对</w:t>
      </w:r>
      <w:r w:rsidR="00180202">
        <w:rPr>
          <w:rFonts w:ascii="宋体" w:hAnsi="宋体" w:cs="宋体" w:hint="eastAsia"/>
          <w:color w:val="auto"/>
          <w:sz w:val="28"/>
          <w:szCs w:val="28"/>
        </w:rPr>
        <w:t>亚伯拉罕</w:t>
      </w:r>
      <w:r>
        <w:rPr>
          <w:rFonts w:ascii="宋体" w:hAnsi="宋体" w:cs="宋体" w:hint="eastAsia"/>
          <w:color w:val="auto"/>
          <w:sz w:val="28"/>
          <w:szCs w:val="28"/>
        </w:rPr>
        <w:t>的记载非常多</w:t>
      </w:r>
      <w:r w:rsidR="00180202">
        <w:rPr>
          <w:rFonts w:ascii="宋体" w:hAnsi="宋体" w:cs="宋体" w:hint="eastAsia"/>
          <w:color w:val="auto"/>
          <w:sz w:val="28"/>
          <w:szCs w:val="28"/>
        </w:rPr>
        <w:t>，神</w:t>
      </w:r>
      <w:r w:rsidR="00180202" w:rsidRPr="00180202">
        <w:rPr>
          <w:rFonts w:ascii="宋体" w:hAnsi="宋体" w:cs="宋体" w:hint="eastAsia"/>
          <w:color w:val="auto"/>
          <w:sz w:val="28"/>
          <w:szCs w:val="28"/>
        </w:rPr>
        <w:t>是要这些记载成为我们可以获益的功课</w:t>
      </w:r>
      <w:r w:rsidR="00180202">
        <w:rPr>
          <w:rFonts w:ascii="宋体" w:hAnsi="宋体" w:cs="宋体" w:hint="eastAsia"/>
          <w:color w:val="auto"/>
          <w:sz w:val="28"/>
          <w:szCs w:val="28"/>
        </w:rPr>
        <w:t>，做</w:t>
      </w:r>
      <w:r w:rsidR="00180202" w:rsidRPr="00180202">
        <w:rPr>
          <w:rFonts w:ascii="宋体" w:hAnsi="宋体" w:cs="宋体" w:hint="eastAsia"/>
          <w:color w:val="auto"/>
          <w:sz w:val="28"/>
          <w:szCs w:val="28"/>
        </w:rPr>
        <w:t>我们的鉴戒</w:t>
      </w:r>
      <w:r w:rsidR="00180202">
        <w:rPr>
          <w:rFonts w:ascii="宋体" w:hAnsi="宋体" w:cs="宋体" w:hint="eastAsia"/>
          <w:color w:val="auto"/>
          <w:sz w:val="28"/>
          <w:szCs w:val="28"/>
        </w:rPr>
        <w:t>。请说说你从亚伯拉罕身上学到什么？</w:t>
      </w:r>
    </w:p>
    <w:p w14:paraId="54EF4AB9" w14:textId="567B9360" w:rsidR="008047EE" w:rsidRPr="006D55B3" w:rsidRDefault="00180202">
      <w:pPr>
        <w:rPr>
          <w:rFonts w:ascii="宋体" w:hAnsi="宋体" w:cs="宋体"/>
          <w:b/>
          <w:color w:val="4472C4" w:themeColor="accent1"/>
          <w:sz w:val="32"/>
          <w:szCs w:val="32"/>
        </w:rPr>
      </w:pPr>
      <w:r w:rsidRPr="006D55B3">
        <w:rPr>
          <w:rFonts w:ascii="宋体" w:hAnsi="宋体" w:cs="宋体" w:hint="eastAsia"/>
          <w:b/>
          <w:color w:val="4472C4" w:themeColor="accent1"/>
          <w:sz w:val="32"/>
          <w:szCs w:val="32"/>
        </w:rPr>
        <w:t>信息总结</w:t>
      </w:r>
      <w:r w:rsidR="0006011A" w:rsidRPr="006D55B3">
        <w:rPr>
          <w:rFonts w:ascii="宋体" w:hAnsi="宋体" w:cs="宋体" w:hint="eastAsia"/>
          <w:b/>
          <w:color w:val="4472C4" w:themeColor="accent1"/>
          <w:sz w:val="32"/>
          <w:szCs w:val="32"/>
        </w:rPr>
        <w:t>：</w:t>
      </w:r>
    </w:p>
    <w:p w14:paraId="5DD1C02F" w14:textId="59D6249B" w:rsidR="00180202" w:rsidRPr="006D55B3" w:rsidRDefault="00180202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6D55B3">
        <w:rPr>
          <w:rFonts w:ascii="宋体" w:hAnsi="宋体" w:cs="宋体" w:hint="eastAsia"/>
          <w:b/>
          <w:color w:val="000000" w:themeColor="text1"/>
          <w:sz w:val="28"/>
          <w:szCs w:val="28"/>
        </w:rPr>
        <w:t>要点</w:t>
      </w:r>
      <w:proofErr w:type="gramStart"/>
      <w:r w:rsidRPr="006D55B3">
        <w:rPr>
          <w:rFonts w:ascii="宋体" w:hAnsi="宋体" w:cs="宋体" w:hint="eastAsia"/>
          <w:b/>
          <w:color w:val="000000" w:themeColor="text1"/>
          <w:sz w:val="28"/>
          <w:szCs w:val="28"/>
        </w:rPr>
        <w:t>一</w:t>
      </w:r>
      <w:proofErr w:type="gramEnd"/>
      <w:r w:rsidRPr="006D55B3">
        <w:rPr>
          <w:rFonts w:ascii="宋体" w:hAnsi="宋体" w:cs="宋体" w:hint="eastAsia"/>
          <w:b/>
          <w:color w:val="000000" w:themeColor="text1"/>
          <w:sz w:val="28"/>
          <w:szCs w:val="28"/>
        </w:rPr>
        <w:t>：神的带领</w:t>
      </w:r>
    </w:p>
    <w:p w14:paraId="074728D3" w14:textId="7419C270" w:rsidR="00180202" w:rsidRPr="004B446D" w:rsidRDefault="00180202" w:rsidP="00180202">
      <w:pPr>
        <w:ind w:firstLine="660"/>
        <w:rPr>
          <w:rFonts w:ascii="宋体" w:hAnsi="宋体" w:cs="宋体"/>
          <w:color w:val="000000" w:themeColor="text1"/>
          <w:sz w:val="24"/>
          <w:szCs w:val="24"/>
        </w:rPr>
      </w:pPr>
      <w:r w:rsidRPr="004B446D">
        <w:rPr>
          <w:rFonts w:ascii="宋体" w:hAnsi="宋体" w:cs="宋体" w:hint="eastAsia"/>
          <w:color w:val="000000" w:themeColor="text1"/>
          <w:sz w:val="24"/>
          <w:szCs w:val="24"/>
        </w:rPr>
        <w:t>神有能力翻转，</w:t>
      </w:r>
      <w:r w:rsidRPr="00180202">
        <w:rPr>
          <w:rFonts w:ascii="宋体" w:hAnsi="宋体" w:cs="宋体" w:hint="eastAsia"/>
          <w:color w:val="000000" w:themeColor="text1"/>
          <w:sz w:val="24"/>
          <w:szCs w:val="24"/>
        </w:rPr>
        <w:t>神也愿意翻转</w:t>
      </w:r>
      <w:r w:rsidRPr="004B446D"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  <w:r w:rsidRPr="00180202">
        <w:rPr>
          <w:rFonts w:ascii="宋体" w:hAnsi="宋体" w:cs="宋体" w:hint="eastAsia"/>
          <w:color w:val="000000" w:themeColor="text1"/>
          <w:sz w:val="24"/>
          <w:szCs w:val="24"/>
        </w:rPr>
        <w:t>从</w:t>
      </w:r>
      <w:proofErr w:type="gramStart"/>
      <w:r w:rsidRPr="00180202">
        <w:rPr>
          <w:rFonts w:ascii="宋体" w:hAnsi="宋体" w:cs="宋体" w:hint="eastAsia"/>
          <w:color w:val="000000" w:themeColor="text1"/>
          <w:sz w:val="24"/>
          <w:szCs w:val="24"/>
        </w:rPr>
        <w:t>亚当到挪亚</w:t>
      </w:r>
      <w:proofErr w:type="gramEnd"/>
      <w:r w:rsidRPr="00180202">
        <w:rPr>
          <w:rFonts w:ascii="宋体" w:hAnsi="宋体" w:cs="宋体" w:hint="eastAsia"/>
          <w:color w:val="000000" w:themeColor="text1"/>
          <w:sz w:val="24"/>
          <w:szCs w:val="24"/>
        </w:rPr>
        <w:t>祂</w:t>
      </w:r>
      <w:r w:rsidRPr="004B446D">
        <w:rPr>
          <w:rFonts w:ascii="宋体" w:hAnsi="宋体" w:cs="宋体" w:hint="eastAsia"/>
          <w:color w:val="000000" w:themeColor="text1"/>
          <w:sz w:val="24"/>
          <w:szCs w:val="24"/>
        </w:rPr>
        <w:t>一直在</w:t>
      </w:r>
      <w:r w:rsidRPr="00180202">
        <w:rPr>
          <w:rFonts w:ascii="宋体" w:hAnsi="宋体" w:cs="宋体" w:hint="eastAsia"/>
          <w:color w:val="000000" w:themeColor="text1"/>
          <w:sz w:val="24"/>
          <w:szCs w:val="24"/>
        </w:rPr>
        <w:t>拯救</w:t>
      </w:r>
      <w:r w:rsidRPr="004B446D">
        <w:rPr>
          <w:rFonts w:ascii="宋体" w:hAnsi="宋体" w:cs="宋体" w:hint="eastAsia"/>
          <w:color w:val="000000" w:themeColor="text1"/>
          <w:sz w:val="24"/>
          <w:szCs w:val="24"/>
        </w:rPr>
        <w:t>，更一直引领。神要我们的生命也能够与亚伯拉罕一样的被翻转，从灭亡的路上转而得着那丰盛的生命。</w:t>
      </w:r>
      <w:r w:rsidR="006D55B3" w:rsidRPr="004B446D">
        <w:rPr>
          <w:rFonts w:ascii="宋体" w:hAnsi="宋体" w:cs="宋体" w:hint="eastAsia"/>
          <w:color w:val="000000" w:themeColor="text1"/>
          <w:sz w:val="24"/>
          <w:szCs w:val="24"/>
        </w:rPr>
        <w:t>（创11:26～25:12、诗篇103:8～9）</w:t>
      </w:r>
    </w:p>
    <w:p w14:paraId="3F2E3F3B" w14:textId="77777777" w:rsidR="004B446D" w:rsidRDefault="004B446D" w:rsidP="00180202">
      <w:pPr>
        <w:rPr>
          <w:rFonts w:ascii="宋体" w:hAnsi="宋体" w:cs="宋体"/>
          <w:b/>
          <w:color w:val="000000" w:themeColor="text1"/>
          <w:sz w:val="28"/>
          <w:szCs w:val="28"/>
        </w:rPr>
      </w:pPr>
    </w:p>
    <w:p w14:paraId="24653F5D" w14:textId="3BAEE259" w:rsidR="00180202" w:rsidRPr="006D55B3" w:rsidRDefault="00180202" w:rsidP="00180202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6D55B3">
        <w:rPr>
          <w:rFonts w:ascii="宋体" w:hAnsi="宋体" w:cs="宋体" w:hint="eastAsia"/>
          <w:b/>
          <w:color w:val="000000" w:themeColor="text1"/>
          <w:sz w:val="28"/>
          <w:szCs w:val="28"/>
        </w:rPr>
        <w:t>要点二：人的回应</w:t>
      </w:r>
    </w:p>
    <w:p w14:paraId="33059409" w14:textId="57C60866" w:rsidR="00180202" w:rsidRPr="004B446D" w:rsidRDefault="00180202" w:rsidP="006D55B3">
      <w:pPr>
        <w:ind w:firstLine="660"/>
        <w:rPr>
          <w:rFonts w:ascii="宋体" w:hAnsi="宋体" w:cs="宋体"/>
          <w:color w:val="000000" w:themeColor="text1"/>
          <w:sz w:val="24"/>
          <w:szCs w:val="24"/>
        </w:rPr>
      </w:pPr>
      <w:r w:rsidRPr="004B446D">
        <w:rPr>
          <w:rFonts w:ascii="宋体" w:hAnsi="宋体" w:cs="宋体" w:hint="eastAsia"/>
          <w:color w:val="000000" w:themeColor="text1"/>
          <w:sz w:val="24"/>
          <w:szCs w:val="24"/>
        </w:rPr>
        <w:t>亚伯拉罕对神带领的回应是我们的功课，亚伯拉罕相信神的应许，有神的眼光，并且又快又完全的顺服神。</w:t>
      </w:r>
      <w:r w:rsidR="00B673DE">
        <w:rPr>
          <w:rFonts w:ascii="宋体" w:hAnsi="宋体" w:cs="宋体" w:hint="eastAsia"/>
          <w:color w:val="000000" w:themeColor="text1"/>
          <w:sz w:val="24"/>
          <w:szCs w:val="24"/>
        </w:rPr>
        <w:t>这样的回应让亚伯拉罕</w:t>
      </w:r>
      <w:r w:rsidR="00B673DE" w:rsidRPr="00B673DE">
        <w:rPr>
          <w:rFonts w:ascii="宋体" w:hAnsi="宋体" w:cs="宋体" w:hint="eastAsia"/>
          <w:color w:val="000000" w:themeColor="text1"/>
          <w:sz w:val="24"/>
          <w:szCs w:val="24"/>
        </w:rPr>
        <w:t>与神同行、听到神的声音、蒙神祝福、也祝福别人</w:t>
      </w:r>
      <w:r w:rsidR="00B673DE">
        <w:rPr>
          <w:rFonts w:ascii="宋体" w:hAnsi="宋体" w:cs="宋体" w:hint="eastAsia"/>
          <w:color w:val="000000" w:themeColor="text1"/>
          <w:sz w:val="24"/>
          <w:szCs w:val="24"/>
        </w:rPr>
        <w:t>，更是</w:t>
      </w:r>
      <w:r w:rsidR="00B673DE" w:rsidRPr="00B673DE">
        <w:rPr>
          <w:rFonts w:ascii="宋体" w:hAnsi="宋体" w:cs="宋体" w:hint="eastAsia"/>
          <w:color w:val="000000" w:themeColor="text1"/>
          <w:sz w:val="24"/>
          <w:szCs w:val="24"/>
        </w:rPr>
        <w:t>发现神真是可以依靠。</w:t>
      </w:r>
      <w:r w:rsidRPr="004B446D">
        <w:rPr>
          <w:rFonts w:ascii="宋体" w:hAnsi="宋体" w:cs="宋体" w:hint="eastAsia"/>
          <w:color w:val="000000" w:themeColor="text1"/>
          <w:sz w:val="24"/>
          <w:szCs w:val="24"/>
        </w:rPr>
        <w:t>（来11:16</w:t>
      </w:r>
      <w:r w:rsidR="006D55B3" w:rsidRPr="004B446D">
        <w:rPr>
          <w:rFonts w:ascii="宋体" w:hAnsi="宋体" w:cs="宋体" w:hint="eastAsia"/>
          <w:color w:val="000000" w:themeColor="text1"/>
          <w:sz w:val="24"/>
          <w:szCs w:val="24"/>
        </w:rPr>
        <w:t>、创15:6、罗4:11～12</w:t>
      </w:r>
      <w:r w:rsidRPr="004B446D">
        <w:rPr>
          <w:rFonts w:ascii="宋体" w:hAnsi="宋体" w:cs="宋体" w:hint="eastAsia"/>
          <w:color w:val="000000" w:themeColor="text1"/>
          <w:sz w:val="24"/>
          <w:szCs w:val="24"/>
        </w:rPr>
        <w:t>）</w:t>
      </w:r>
    </w:p>
    <w:p w14:paraId="7217940B" w14:textId="6DAB3AF6" w:rsidR="006D55B3" w:rsidRPr="006D55B3" w:rsidRDefault="006D55B3" w:rsidP="006D55B3">
      <w:pPr>
        <w:rPr>
          <w:rFonts w:ascii="宋体" w:hAnsi="宋体" w:cs="宋体"/>
          <w:b/>
          <w:color w:val="4472C4" w:themeColor="accent1"/>
          <w:sz w:val="32"/>
          <w:szCs w:val="32"/>
        </w:rPr>
      </w:pPr>
      <w:r w:rsidRPr="006D55B3">
        <w:rPr>
          <w:rFonts w:ascii="宋体" w:hAnsi="宋体" w:cs="宋体" w:hint="eastAsia"/>
          <w:b/>
          <w:color w:val="4472C4" w:themeColor="accent1"/>
          <w:sz w:val="32"/>
          <w:szCs w:val="32"/>
        </w:rPr>
        <w:t>讨论提纲：</w:t>
      </w:r>
    </w:p>
    <w:p w14:paraId="5F4271C6" w14:textId="7E325694" w:rsidR="006D55B3" w:rsidRDefault="006D55B3" w:rsidP="00C5308B">
      <w:pPr>
        <w:rPr>
          <w:rFonts w:ascii="宋体" w:hAnsi="宋体" w:cs="宋体"/>
          <w:color w:val="000000" w:themeColor="text1"/>
          <w:sz w:val="28"/>
          <w:szCs w:val="28"/>
        </w:rPr>
      </w:pPr>
      <w:proofErr w:type="gramStart"/>
      <w:r w:rsidRPr="00180202">
        <w:rPr>
          <w:rFonts w:ascii="宋体" w:hAnsi="宋体" w:cs="宋体" w:hint="eastAsia"/>
          <w:b/>
          <w:color w:val="000000" w:themeColor="text1"/>
          <w:sz w:val="32"/>
          <w:szCs w:val="32"/>
        </w:rPr>
        <w:t>一</w:t>
      </w:r>
      <w:proofErr w:type="gramEnd"/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：</w:t>
      </w:r>
      <w:r w:rsidR="00B673DE">
        <w:rPr>
          <w:rFonts w:ascii="宋体" w:hAnsi="宋体" w:cs="宋体" w:hint="eastAsia"/>
          <w:b/>
          <w:color w:val="000000" w:themeColor="text1"/>
          <w:sz w:val="32"/>
          <w:szCs w:val="32"/>
        </w:rPr>
        <w:t>经历</w:t>
      </w:r>
      <w:r w:rsidR="0041138C">
        <w:rPr>
          <w:rFonts w:ascii="宋体" w:hAnsi="宋体" w:cs="宋体" w:hint="eastAsia"/>
          <w:b/>
          <w:color w:val="000000" w:themeColor="text1"/>
          <w:sz w:val="32"/>
          <w:szCs w:val="32"/>
        </w:rPr>
        <w:t>神的带领</w:t>
      </w:r>
      <w:r w:rsidR="000C7157" w:rsidRPr="000C7157">
        <w:rPr>
          <w:rFonts w:ascii="宋体" w:hAnsi="宋体" w:cs="宋体"/>
          <w:color w:val="000000" w:themeColor="text1"/>
          <w:sz w:val="28"/>
          <w:szCs w:val="28"/>
        </w:rPr>
        <w:t xml:space="preserve"> </w:t>
      </w:r>
    </w:p>
    <w:p w14:paraId="11E7EF1C" w14:textId="42696D5D" w:rsidR="00C5308B" w:rsidRPr="00C5308B" w:rsidRDefault="00C5308B" w:rsidP="00C5308B">
      <w:pPr>
        <w:rPr>
          <w:rFonts w:ascii="宋体" w:hAnsi="宋体" w:cs="宋体"/>
          <w:i/>
          <w:color w:val="000000" w:themeColor="text1"/>
        </w:rPr>
      </w:pPr>
      <w:r w:rsidRPr="00C5308B">
        <w:rPr>
          <w:rFonts w:ascii="宋体" w:hAnsi="宋体" w:cs="宋体" w:hint="eastAsia"/>
          <w:i/>
          <w:color w:val="000000" w:themeColor="text1"/>
        </w:rPr>
        <w:t>【创十二1-2】「耶和华对</w:t>
      </w:r>
      <w:proofErr w:type="gramStart"/>
      <w:r w:rsidRPr="00C5308B">
        <w:rPr>
          <w:rFonts w:ascii="宋体" w:hAnsi="宋体" w:cs="宋体" w:hint="eastAsia"/>
          <w:i/>
          <w:color w:val="000000" w:themeColor="text1"/>
        </w:rPr>
        <w:t>亚伯兰说</w:t>
      </w:r>
      <w:proofErr w:type="gramEnd"/>
      <w:r w:rsidRPr="00C5308B">
        <w:rPr>
          <w:rFonts w:ascii="宋体" w:hAnsi="宋体" w:cs="宋体" w:hint="eastAsia"/>
          <w:i/>
          <w:color w:val="000000" w:themeColor="text1"/>
        </w:rPr>
        <w:t>，你要离开本地、本族、父家，往我所要指示你的地去。我必叫你成为大国；我必赐福给你，叫你的名为大，你也要叫别人得福。」</w:t>
      </w:r>
    </w:p>
    <w:p w14:paraId="0C091696" w14:textId="724F73FB" w:rsidR="00C5308B" w:rsidRPr="00C5308B" w:rsidRDefault="00C5308B" w:rsidP="00C5308B">
      <w:pPr>
        <w:rPr>
          <w:rFonts w:ascii="宋体" w:hAnsi="宋体" w:cs="宋体"/>
          <w:i/>
          <w:color w:val="000000" w:themeColor="text1"/>
        </w:rPr>
      </w:pPr>
      <w:r w:rsidRPr="00C5308B">
        <w:rPr>
          <w:rFonts w:ascii="宋体" w:hAnsi="宋体" w:cs="宋体" w:hint="eastAsia"/>
          <w:i/>
          <w:color w:val="000000" w:themeColor="text1"/>
        </w:rPr>
        <w:t>【创十二4】「</w:t>
      </w:r>
      <w:proofErr w:type="gramStart"/>
      <w:r w:rsidRPr="00C5308B">
        <w:rPr>
          <w:rFonts w:ascii="宋体" w:hAnsi="宋体" w:cs="宋体" w:hint="eastAsia"/>
          <w:i/>
          <w:color w:val="000000" w:themeColor="text1"/>
        </w:rPr>
        <w:t>亚伯兰就</w:t>
      </w:r>
      <w:proofErr w:type="gramEnd"/>
      <w:r w:rsidRPr="00C5308B">
        <w:rPr>
          <w:rFonts w:ascii="宋体" w:hAnsi="宋体" w:cs="宋体" w:hint="eastAsia"/>
          <w:i/>
          <w:color w:val="000000" w:themeColor="text1"/>
        </w:rPr>
        <w:t>照着耶和华的吩咐去了；罗得也和他同去；亚</w:t>
      </w:r>
      <w:proofErr w:type="gramStart"/>
      <w:r w:rsidRPr="00C5308B">
        <w:rPr>
          <w:rFonts w:ascii="宋体" w:hAnsi="宋体" w:cs="宋体" w:hint="eastAsia"/>
          <w:i/>
          <w:color w:val="000000" w:themeColor="text1"/>
        </w:rPr>
        <w:t>伯兰出哈</w:t>
      </w:r>
      <w:proofErr w:type="gramEnd"/>
      <w:r w:rsidRPr="00C5308B">
        <w:rPr>
          <w:rFonts w:ascii="宋体" w:hAnsi="宋体" w:cs="宋体" w:hint="eastAsia"/>
          <w:i/>
          <w:color w:val="000000" w:themeColor="text1"/>
        </w:rPr>
        <w:t>兰的时候，年七十五岁。」</w:t>
      </w:r>
    </w:p>
    <w:p w14:paraId="6D214810" w14:textId="3E191E70" w:rsidR="00C5308B" w:rsidRPr="00C5308B" w:rsidRDefault="00C5308B" w:rsidP="00C5308B">
      <w:pPr>
        <w:rPr>
          <w:rFonts w:ascii="宋体" w:hAnsi="宋体" w:cs="宋体"/>
          <w:i/>
          <w:color w:val="000000" w:themeColor="text1"/>
        </w:rPr>
      </w:pPr>
      <w:r w:rsidRPr="00C5308B">
        <w:rPr>
          <w:rFonts w:ascii="宋体" w:hAnsi="宋体" w:cs="宋体" w:hint="eastAsia"/>
          <w:i/>
          <w:color w:val="000000" w:themeColor="text1"/>
        </w:rPr>
        <w:t>【创廿二2】「神说：『你带着你的儿子，就是你独生的儿子，你所爱的以撒，</w:t>
      </w:r>
      <w:proofErr w:type="gramStart"/>
      <w:r w:rsidRPr="00C5308B">
        <w:rPr>
          <w:rFonts w:ascii="宋体" w:hAnsi="宋体" w:cs="宋体" w:hint="eastAsia"/>
          <w:i/>
          <w:color w:val="000000" w:themeColor="text1"/>
        </w:rPr>
        <w:t>往摩利亚地</w:t>
      </w:r>
      <w:proofErr w:type="gramEnd"/>
      <w:r w:rsidRPr="00C5308B">
        <w:rPr>
          <w:rFonts w:ascii="宋体" w:hAnsi="宋体" w:cs="宋体" w:hint="eastAsia"/>
          <w:i/>
          <w:color w:val="000000" w:themeColor="text1"/>
        </w:rPr>
        <w:t>去，在我所要指示你的山上，把他献为燔祭。』亚伯拉罕清早起来，备上驴，带着两个仆人和他儿子以撒，也劈好了</w:t>
      </w:r>
      <w:proofErr w:type="gramStart"/>
      <w:r w:rsidRPr="00C5308B">
        <w:rPr>
          <w:rFonts w:ascii="宋体" w:hAnsi="宋体" w:cs="宋体" w:hint="eastAsia"/>
          <w:i/>
          <w:color w:val="000000" w:themeColor="text1"/>
        </w:rPr>
        <w:t>燔</w:t>
      </w:r>
      <w:proofErr w:type="gramEnd"/>
      <w:r w:rsidRPr="00C5308B">
        <w:rPr>
          <w:rFonts w:ascii="宋体" w:hAnsi="宋体" w:cs="宋体" w:hint="eastAsia"/>
          <w:i/>
          <w:color w:val="000000" w:themeColor="text1"/>
        </w:rPr>
        <w:t>祭的柴，就起身往神所指示他的地方去了。」</w:t>
      </w:r>
    </w:p>
    <w:p w14:paraId="64B17E7C" w14:textId="0EF06861" w:rsidR="00C5308B" w:rsidRPr="000C7157" w:rsidRDefault="00C5308B" w:rsidP="00C5308B">
      <w:pPr>
        <w:rPr>
          <w:rFonts w:ascii="宋体" w:hAnsi="宋体" w:cs="宋体"/>
          <w:color w:val="000000" w:themeColor="text1"/>
          <w:sz w:val="28"/>
          <w:szCs w:val="28"/>
        </w:rPr>
      </w:pPr>
      <w:r w:rsidRPr="00C5308B">
        <w:rPr>
          <w:rFonts w:ascii="宋体" w:hAnsi="宋体" w:cs="宋体" w:hint="eastAsia"/>
          <w:i/>
          <w:color w:val="000000" w:themeColor="text1"/>
        </w:rPr>
        <w:t>【创廿二9-13】「他们到了神所指示的地方，亚伯拉罕在那里筑坛，把柴摆好，捆绑他的儿子以撒，放在坛的柴上。亚伯拉罕就伸手拿刀，要杀他的儿子。耶和华的使者从天上呼叫他说：『亚伯拉罕！亚伯拉罕！』他说：『我在这里。』天使说：『你不可在这童子身上下手。一点不可害他！现在我知道你是敬畏神的了；因为你没有将你的儿子，就是你独生的儿</w:t>
      </w:r>
      <w:r w:rsidRPr="00C5308B">
        <w:rPr>
          <w:rFonts w:ascii="宋体" w:hAnsi="宋体" w:cs="宋体" w:hint="eastAsia"/>
          <w:i/>
          <w:color w:val="000000" w:themeColor="text1"/>
        </w:rPr>
        <w:lastRenderedPageBreak/>
        <w:t>子，留下不给我。』亚伯拉罕举目观看，不料，有一只公羊，两角扣在稠密的小树中，亚伯拉罕就取了那只公羊来，献为</w:t>
      </w:r>
      <w:proofErr w:type="gramStart"/>
      <w:r w:rsidRPr="00C5308B">
        <w:rPr>
          <w:rFonts w:ascii="宋体" w:hAnsi="宋体" w:cs="宋体" w:hint="eastAsia"/>
          <w:i/>
          <w:color w:val="000000" w:themeColor="text1"/>
        </w:rPr>
        <w:t>燔</w:t>
      </w:r>
      <w:proofErr w:type="gramEnd"/>
      <w:r w:rsidRPr="00C5308B">
        <w:rPr>
          <w:rFonts w:ascii="宋体" w:hAnsi="宋体" w:cs="宋体" w:hint="eastAsia"/>
          <w:i/>
          <w:color w:val="000000" w:themeColor="text1"/>
        </w:rPr>
        <w:t>祭，代替他的儿子。」</w:t>
      </w:r>
    </w:p>
    <w:p w14:paraId="0DA53C11" w14:textId="1956CBE0" w:rsidR="000C7157" w:rsidRDefault="00B673DE" w:rsidP="002715EC">
      <w:pPr>
        <w:rPr>
          <w:rFonts w:ascii="宋体" w:hAnsi="宋体" w:cs="宋体"/>
          <w:b/>
          <w:color w:val="C00000"/>
          <w:sz w:val="24"/>
          <w:szCs w:val="24"/>
        </w:rPr>
      </w:pPr>
      <w:r>
        <w:rPr>
          <w:rFonts w:ascii="宋体" w:hAnsi="宋体" w:cs="宋体" w:hint="eastAsia"/>
          <w:b/>
          <w:color w:val="C00000"/>
          <w:sz w:val="24"/>
          <w:szCs w:val="24"/>
        </w:rPr>
        <w:t>1、</w:t>
      </w:r>
      <w:r w:rsidR="002715EC" w:rsidRPr="00B673DE">
        <w:rPr>
          <w:rFonts w:ascii="宋体" w:hAnsi="宋体" w:cs="宋体" w:hint="eastAsia"/>
          <w:b/>
          <w:color w:val="C00000"/>
          <w:sz w:val="24"/>
          <w:szCs w:val="24"/>
        </w:rPr>
        <w:t>神的带领是我们一辈子的事，</w:t>
      </w:r>
      <w:r w:rsidR="0041138C" w:rsidRPr="00B673DE">
        <w:rPr>
          <w:rFonts w:ascii="宋体" w:hAnsi="宋体" w:cs="宋体" w:hint="eastAsia"/>
          <w:b/>
          <w:color w:val="C00000"/>
          <w:sz w:val="24"/>
          <w:szCs w:val="24"/>
        </w:rPr>
        <w:t>请分享</w:t>
      </w:r>
      <w:r w:rsidRPr="00B673DE">
        <w:rPr>
          <w:rFonts w:ascii="宋体" w:hAnsi="宋体" w:cs="宋体" w:hint="eastAsia"/>
          <w:b/>
          <w:color w:val="C00000"/>
          <w:sz w:val="24"/>
          <w:szCs w:val="24"/>
        </w:rPr>
        <w:t>在你生命中的经历，说说神是怎样带领你的？</w:t>
      </w:r>
      <w:r w:rsidRPr="00B673DE">
        <w:rPr>
          <w:rFonts w:ascii="宋体" w:hAnsi="宋体" w:cs="宋体"/>
          <w:b/>
          <w:color w:val="C00000"/>
          <w:sz w:val="24"/>
          <w:szCs w:val="24"/>
        </w:rPr>
        <w:t xml:space="preserve"> </w:t>
      </w:r>
    </w:p>
    <w:p w14:paraId="31D80EA4" w14:textId="58AE2E47" w:rsidR="00B673DE" w:rsidRPr="00B673DE" w:rsidRDefault="00B673DE" w:rsidP="002715EC">
      <w:pPr>
        <w:rPr>
          <w:rFonts w:ascii="宋体" w:hAnsi="宋体" w:cs="宋体"/>
          <w:b/>
          <w:color w:val="C00000"/>
          <w:sz w:val="24"/>
          <w:szCs w:val="24"/>
        </w:rPr>
      </w:pPr>
      <w:r>
        <w:rPr>
          <w:rFonts w:ascii="宋体" w:hAnsi="宋体" w:cs="宋体" w:hint="eastAsia"/>
          <w:b/>
          <w:color w:val="C00000"/>
          <w:sz w:val="24"/>
          <w:szCs w:val="24"/>
        </w:rPr>
        <w:t>2、</w:t>
      </w:r>
      <w:r w:rsidRPr="00B673DE">
        <w:rPr>
          <w:rFonts w:ascii="宋体" w:hAnsi="宋体" w:cs="宋体" w:hint="eastAsia"/>
          <w:b/>
          <w:color w:val="C00000"/>
          <w:sz w:val="24"/>
          <w:szCs w:val="24"/>
        </w:rPr>
        <w:t>在选择天路的历程中，坚持跟随主、完全依靠主、马上顺服主，以上这几点，哪一点对你来说最挑战？哪一点你做的最不足</w:t>
      </w:r>
      <w:r>
        <w:rPr>
          <w:rFonts w:ascii="宋体" w:hAnsi="宋体" w:cs="宋体" w:hint="eastAsia"/>
          <w:b/>
          <w:color w:val="C00000"/>
          <w:sz w:val="24"/>
          <w:szCs w:val="24"/>
        </w:rPr>
        <w:t>？</w:t>
      </w:r>
    </w:p>
    <w:p w14:paraId="14EBE043" w14:textId="29AFAFC6" w:rsidR="00C5308B" w:rsidRDefault="006D55B3" w:rsidP="00C5308B">
      <w:pPr>
        <w:rPr>
          <w:rFonts w:ascii="宋体" w:hAnsi="宋体" w:cs="宋体"/>
          <w:b/>
          <w:color w:val="000000" w:themeColor="text1"/>
          <w:sz w:val="32"/>
          <w:szCs w:val="32"/>
        </w:rPr>
      </w:pP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二：</w:t>
      </w:r>
      <w:r w:rsidR="00C5308B">
        <w:rPr>
          <w:rFonts w:ascii="宋体" w:hAnsi="宋体" w:cs="宋体" w:hint="eastAsia"/>
          <w:b/>
          <w:color w:val="000000" w:themeColor="text1"/>
          <w:sz w:val="32"/>
          <w:szCs w:val="32"/>
        </w:rPr>
        <w:t>不同</w:t>
      </w:r>
      <w:r w:rsidR="00B673DE">
        <w:rPr>
          <w:rFonts w:ascii="宋体" w:hAnsi="宋体" w:cs="宋体" w:hint="eastAsia"/>
          <w:b/>
          <w:color w:val="000000" w:themeColor="text1"/>
          <w:sz w:val="32"/>
          <w:szCs w:val="32"/>
        </w:rPr>
        <w:t>回应不同结局</w:t>
      </w:r>
    </w:p>
    <w:p w14:paraId="3807168C" w14:textId="77777777" w:rsidR="00C5308B" w:rsidRDefault="00C5308B" w:rsidP="00C5308B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【创十三10-13】「罗得举目</w:t>
      </w:r>
      <w:proofErr w:type="gramStart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看见约但河</w:t>
      </w:r>
      <w:proofErr w:type="gramEnd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的全平原，直到</w:t>
      </w:r>
      <w:proofErr w:type="gramStart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琐珥</w:t>
      </w:r>
      <w:proofErr w:type="gramEnd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，都是滋润的，那地在耶和华未灭所多</w:t>
      </w:r>
      <w:proofErr w:type="gramStart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玛</w:t>
      </w:r>
      <w:proofErr w:type="gramEnd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、蛾摩拉以先，如同耶和华的园子，也像埃及地。于是罗得</w:t>
      </w:r>
      <w:proofErr w:type="gramStart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选择约但</w:t>
      </w:r>
      <w:proofErr w:type="gramEnd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河的全平原，往东迁移；他们就彼此分离了。亚</w:t>
      </w:r>
      <w:proofErr w:type="gramStart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伯兰住在迦</w:t>
      </w:r>
      <w:proofErr w:type="gramEnd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南地；罗得住在平原的城邑，渐渐挪移帐棚，直到所多</w:t>
      </w:r>
      <w:proofErr w:type="gramStart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玛</w:t>
      </w:r>
      <w:proofErr w:type="gramEnd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。所多</w:t>
      </w:r>
      <w:proofErr w:type="gramStart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玛</w:t>
      </w:r>
      <w:proofErr w:type="gramEnd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人在耶和华面前罪大恶极。」</w:t>
      </w:r>
    </w:p>
    <w:p w14:paraId="02F8D925" w14:textId="77777777" w:rsidR="00C5308B" w:rsidRPr="009A0A2F" w:rsidRDefault="00C5308B" w:rsidP="00C5308B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【创十三14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-18</w:t>
      </w:r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】「罗得离别</w:t>
      </w:r>
      <w:proofErr w:type="gramStart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亚伯兰以后</w:t>
      </w:r>
      <w:proofErr w:type="gramEnd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，耶和华对</w:t>
      </w:r>
      <w:proofErr w:type="gramStart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亚伯兰</w:t>
      </w:r>
      <w:proofErr w:type="gramEnd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说，从你所在的地方，你举目向东西南北观看；凡你所看见的一切地，我都要赐给你和你的后裔，直到永远；我也要使你的后裔如同地上的尘萨那样多，人若能数算地上的尘沙，才能数算你的后裔。你起来，纵横走遍这地，因为我必把这地赐给你。</w:t>
      </w:r>
      <w:proofErr w:type="gramStart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亚伯兰就</w:t>
      </w:r>
      <w:proofErr w:type="gramEnd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搬了帐棚，来到希伯</w:t>
      </w:r>
      <w:proofErr w:type="gramStart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仑幔</w:t>
      </w:r>
      <w:proofErr w:type="gramEnd"/>
      <w:r w:rsidRPr="009A0A2F">
        <w:rPr>
          <w:rFonts w:ascii="宋体" w:hAnsi="宋体" w:cs="宋体" w:hint="eastAsia"/>
          <w:i/>
          <w:color w:val="000000" w:themeColor="text1"/>
          <w:sz w:val="24"/>
          <w:szCs w:val="24"/>
        </w:rPr>
        <w:t>利的橡树那里居住，在那里为耶和华筑了一座坛。」</w:t>
      </w:r>
    </w:p>
    <w:p w14:paraId="5861B481" w14:textId="3D4EA526" w:rsidR="00B673DE" w:rsidRDefault="00C5308B" w:rsidP="006D55B3">
      <w:pPr>
        <w:rPr>
          <w:rFonts w:ascii="宋体" w:hAnsi="宋体" w:cs="宋体"/>
          <w:b/>
          <w:color w:val="C00000"/>
          <w:sz w:val="24"/>
          <w:szCs w:val="24"/>
        </w:rPr>
      </w:pPr>
      <w:r w:rsidRPr="00B673DE">
        <w:rPr>
          <w:rFonts w:ascii="宋体" w:hAnsi="宋体" w:cs="宋体" w:hint="eastAsia"/>
          <w:b/>
          <w:color w:val="C00000"/>
          <w:sz w:val="24"/>
          <w:szCs w:val="24"/>
        </w:rPr>
        <w:t>1、</w:t>
      </w:r>
      <w:r w:rsidR="00B673DE" w:rsidRPr="00B673DE">
        <w:rPr>
          <w:rFonts w:ascii="宋体" w:hAnsi="宋体" w:cs="宋体" w:hint="eastAsia"/>
          <w:b/>
          <w:color w:val="C00000"/>
          <w:sz w:val="24"/>
          <w:szCs w:val="24"/>
        </w:rPr>
        <w:t>罗得与他叔叔分开以后，渐渐迁移他的帐棚到了所多玛，这就是不同。因为亚伯拉罕所过的就是一个分别的一</w:t>
      </w:r>
      <w:r w:rsidR="00B673DE" w:rsidRPr="00B673DE">
        <w:rPr>
          <w:rFonts w:ascii="宋体" w:hAnsi="宋体" w:cs="宋体" w:hint="eastAsia"/>
          <w:b/>
          <w:color w:val="C00000"/>
          <w:sz w:val="24"/>
          <w:szCs w:val="24"/>
        </w:rPr>
        <w:t>生，我们在这个世界但不属于这个世界也是这样</w:t>
      </w:r>
      <w:r w:rsidR="00B673DE">
        <w:rPr>
          <w:rFonts w:ascii="宋体" w:hAnsi="宋体" w:cs="宋体" w:hint="eastAsia"/>
          <w:b/>
          <w:color w:val="C00000"/>
          <w:sz w:val="24"/>
          <w:szCs w:val="24"/>
        </w:rPr>
        <w:t>。</w:t>
      </w:r>
      <w:r w:rsidR="00F34974">
        <w:rPr>
          <w:rFonts w:ascii="宋体" w:hAnsi="宋体" w:cs="宋体" w:hint="eastAsia"/>
          <w:b/>
          <w:color w:val="C00000"/>
          <w:sz w:val="24"/>
          <w:szCs w:val="24"/>
        </w:rPr>
        <w:t>说说你是怎样去回应神的</w:t>
      </w:r>
      <w:bookmarkStart w:id="1" w:name="_GoBack"/>
      <w:bookmarkEnd w:id="1"/>
      <w:r w:rsidR="00F34974">
        <w:rPr>
          <w:rFonts w:ascii="宋体" w:hAnsi="宋体" w:cs="宋体" w:hint="eastAsia"/>
          <w:b/>
          <w:color w:val="C00000"/>
          <w:sz w:val="24"/>
          <w:szCs w:val="24"/>
        </w:rPr>
        <w:t>？</w:t>
      </w:r>
    </w:p>
    <w:p w14:paraId="4D6504BC" w14:textId="00EE7DEE" w:rsidR="006D55B3" w:rsidRPr="00B673DE" w:rsidRDefault="00B673DE" w:rsidP="006D55B3">
      <w:pPr>
        <w:rPr>
          <w:rFonts w:ascii="宋体" w:hAnsi="宋体" w:cs="宋体"/>
          <w:b/>
          <w:color w:val="C00000"/>
          <w:sz w:val="24"/>
          <w:szCs w:val="24"/>
        </w:rPr>
      </w:pPr>
      <w:r w:rsidRPr="00B673DE">
        <w:rPr>
          <w:rFonts w:ascii="宋体" w:hAnsi="宋体" w:cs="宋体" w:hint="eastAsia"/>
          <w:b/>
          <w:color w:val="C00000"/>
          <w:sz w:val="24"/>
          <w:szCs w:val="24"/>
        </w:rPr>
        <w:t>2</w:t>
      </w:r>
      <w:r w:rsidR="00C5308B" w:rsidRPr="00B673DE">
        <w:rPr>
          <w:rFonts w:ascii="宋体" w:hAnsi="宋体" w:cs="宋体" w:hint="eastAsia"/>
          <w:b/>
          <w:color w:val="C00000"/>
          <w:sz w:val="24"/>
          <w:szCs w:val="24"/>
        </w:rPr>
        <w:t>、</w:t>
      </w:r>
      <w:r w:rsidR="004B446D" w:rsidRPr="00B673DE">
        <w:rPr>
          <w:rFonts w:ascii="宋体" w:hAnsi="宋体" w:cs="宋体" w:hint="eastAsia"/>
          <w:b/>
          <w:color w:val="C00000"/>
          <w:sz w:val="24"/>
          <w:szCs w:val="24"/>
        </w:rPr>
        <w:t>亚伯拉罕给主筑了一座祭坛，这表示要敬拜神、与神交通。你是否时刻寻求与神，与神众儿女的交通？你外出旅游或出差，还会寻找教会去聚会吗？</w:t>
      </w:r>
    </w:p>
    <w:p w14:paraId="0D61E90F" w14:textId="211EE567" w:rsidR="00654614" w:rsidRPr="002715EC" w:rsidRDefault="00AE04BB" w:rsidP="005D122E">
      <w:pPr>
        <w:rPr>
          <w:rFonts w:ascii="宋体" w:hAnsi="宋体" w:cs="宋体"/>
          <w:b/>
          <w:color w:val="FF0000"/>
          <w:sz w:val="24"/>
          <w:szCs w:val="24"/>
        </w:rPr>
      </w:pPr>
      <w:r w:rsidRPr="002715EC">
        <w:rPr>
          <w:b/>
          <w:color w:val="4472C4" w:themeColor="accent1"/>
          <w:sz w:val="32"/>
          <w:szCs w:val="32"/>
        </w:rPr>
        <w:t>生活操练：</w:t>
      </w:r>
    </w:p>
    <w:p w14:paraId="67C73C1C" w14:textId="59E9E33F" w:rsidR="001F0282" w:rsidRDefault="00DA06D4" w:rsidP="00A569DC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1</w:t>
      </w:r>
      <w:r>
        <w:rPr>
          <w:rFonts w:hint="eastAsia"/>
          <w:b/>
          <w:color w:val="auto"/>
          <w:sz w:val="28"/>
          <w:szCs w:val="28"/>
        </w:rPr>
        <w:t>、</w:t>
      </w:r>
      <w:r w:rsidR="005A67F8">
        <w:rPr>
          <w:rFonts w:hint="eastAsia"/>
          <w:b/>
          <w:color w:val="auto"/>
          <w:sz w:val="28"/>
          <w:szCs w:val="28"/>
        </w:rPr>
        <w:t>操练</w:t>
      </w:r>
      <w:r w:rsidR="00B75578">
        <w:rPr>
          <w:rFonts w:hint="eastAsia"/>
          <w:b/>
          <w:color w:val="auto"/>
          <w:sz w:val="28"/>
          <w:szCs w:val="28"/>
        </w:rPr>
        <w:t>在工作和生活中</w:t>
      </w:r>
      <w:r w:rsidR="002715EC">
        <w:rPr>
          <w:rFonts w:hint="eastAsia"/>
          <w:b/>
          <w:color w:val="auto"/>
          <w:sz w:val="28"/>
          <w:szCs w:val="28"/>
        </w:rPr>
        <w:t>立刻马上顺服神</w:t>
      </w:r>
    </w:p>
    <w:p w14:paraId="6C098FBB" w14:textId="3C3799E5" w:rsidR="00BD7093" w:rsidRDefault="00BD7093" w:rsidP="00A569DC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2</w:t>
      </w:r>
      <w:r>
        <w:rPr>
          <w:rFonts w:hint="eastAsia"/>
          <w:b/>
          <w:color w:val="auto"/>
          <w:sz w:val="28"/>
          <w:szCs w:val="28"/>
        </w:rPr>
        <w:t>、</w:t>
      </w:r>
      <w:r w:rsidR="005A67F8">
        <w:rPr>
          <w:rFonts w:hint="eastAsia"/>
          <w:b/>
          <w:color w:val="auto"/>
          <w:sz w:val="28"/>
          <w:szCs w:val="28"/>
        </w:rPr>
        <w:t>操练</w:t>
      </w:r>
      <w:r w:rsidR="002715EC">
        <w:rPr>
          <w:rFonts w:hint="eastAsia"/>
          <w:b/>
          <w:color w:val="auto"/>
          <w:sz w:val="28"/>
          <w:szCs w:val="28"/>
        </w:rPr>
        <w:t>从神的眼光，神的心看问题</w:t>
      </w:r>
    </w:p>
    <w:p w14:paraId="20024601" w14:textId="1054E1A5" w:rsidR="008047EE" w:rsidRPr="00F34974" w:rsidRDefault="006626E6">
      <w:pPr>
        <w:rPr>
          <w:b/>
          <w:color w:val="0070C0"/>
          <w:sz w:val="32"/>
          <w:szCs w:val="32"/>
        </w:rPr>
      </w:pPr>
      <w:r w:rsidRPr="00F34974">
        <w:rPr>
          <w:rFonts w:hint="eastAsia"/>
          <w:b/>
          <w:color w:val="0070C0"/>
          <w:sz w:val="32"/>
          <w:szCs w:val="32"/>
        </w:rPr>
        <w:t>祷告</w:t>
      </w:r>
      <w:r w:rsidR="00AE04BB" w:rsidRPr="00F34974">
        <w:rPr>
          <w:b/>
          <w:color w:val="0070C0"/>
          <w:sz w:val="32"/>
          <w:szCs w:val="32"/>
        </w:rPr>
        <w:t>事项：</w:t>
      </w:r>
    </w:p>
    <w:p w14:paraId="14182414" w14:textId="3A098192" w:rsidR="00F34974" w:rsidRPr="00F34974" w:rsidRDefault="002715EC" w:rsidP="00F34974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rFonts w:hint="eastAsia"/>
          <w:b/>
          <w:sz w:val="24"/>
          <w:szCs w:val="24"/>
        </w:rPr>
      </w:pPr>
      <w:r w:rsidRPr="00F34974">
        <w:rPr>
          <w:rFonts w:ascii="宋体" w:hAnsi="宋体" w:cs="宋体" w:hint="eastAsia"/>
          <w:b/>
          <w:sz w:val="24"/>
          <w:szCs w:val="24"/>
        </w:rPr>
        <w:t>为我们可以看到神的翻转</w:t>
      </w:r>
      <w:r w:rsidR="00EA5EAF" w:rsidRPr="00F34974">
        <w:rPr>
          <w:rFonts w:ascii="宋体" w:hAnsi="宋体" w:cs="宋体" w:hint="eastAsia"/>
          <w:b/>
          <w:sz w:val="24"/>
          <w:szCs w:val="24"/>
        </w:rPr>
        <w:t>顺从神的翻转而祷告</w:t>
      </w:r>
    </w:p>
    <w:p w14:paraId="50EA81D9" w14:textId="77777777" w:rsidR="00F34974" w:rsidRDefault="00EA5EAF" w:rsidP="00F34974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b/>
          <w:sz w:val="24"/>
          <w:szCs w:val="24"/>
        </w:rPr>
      </w:pPr>
      <w:r w:rsidRPr="00F34974">
        <w:rPr>
          <w:rFonts w:hint="eastAsia"/>
          <w:b/>
          <w:sz w:val="24"/>
          <w:szCs w:val="24"/>
        </w:rPr>
        <w:t>为教会</w:t>
      </w:r>
      <w:r w:rsidR="00F34974">
        <w:rPr>
          <w:rFonts w:hint="eastAsia"/>
          <w:b/>
          <w:sz w:val="24"/>
          <w:szCs w:val="24"/>
        </w:rPr>
        <w:t>2</w:t>
      </w:r>
      <w:r w:rsidR="00F34974">
        <w:rPr>
          <w:rFonts w:hint="eastAsia"/>
          <w:b/>
          <w:sz w:val="24"/>
          <w:szCs w:val="24"/>
        </w:rPr>
        <w:t>月</w:t>
      </w:r>
      <w:r w:rsidR="00F34974">
        <w:rPr>
          <w:rFonts w:hint="eastAsia"/>
          <w:b/>
          <w:sz w:val="24"/>
          <w:szCs w:val="24"/>
        </w:rPr>
        <w:t>10</w:t>
      </w:r>
      <w:r w:rsidR="00F34974">
        <w:rPr>
          <w:rFonts w:hint="eastAsia"/>
          <w:b/>
          <w:sz w:val="24"/>
          <w:szCs w:val="24"/>
        </w:rPr>
        <w:t>日</w:t>
      </w:r>
      <w:r w:rsidRPr="00F34974">
        <w:rPr>
          <w:rFonts w:hint="eastAsia"/>
          <w:b/>
          <w:sz w:val="24"/>
          <w:szCs w:val="24"/>
        </w:rPr>
        <w:t>传福音活动顺利祷告</w:t>
      </w:r>
    </w:p>
    <w:p w14:paraId="2800DEEE" w14:textId="492FFC2F" w:rsidR="00F836D1" w:rsidRPr="00F34974" w:rsidRDefault="00AE04BB" w:rsidP="00F34974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b/>
          <w:sz w:val="24"/>
          <w:szCs w:val="24"/>
        </w:rPr>
      </w:pPr>
      <w:r w:rsidRPr="00F34974">
        <w:rPr>
          <w:rFonts w:ascii="微软雅黑" w:eastAsia="微软雅黑" w:hAnsi="微软雅黑" w:cs="微软雅黑" w:hint="eastAsia"/>
          <w:b/>
          <w:sz w:val="24"/>
          <w:szCs w:val="24"/>
        </w:rPr>
        <w:t>为</w:t>
      </w:r>
      <w:r w:rsidRPr="00F34974">
        <w:rPr>
          <w:rFonts w:eastAsia="Calibri"/>
          <w:b/>
          <w:sz w:val="24"/>
          <w:szCs w:val="24"/>
        </w:rPr>
        <w:t>肢体需要祷告。</w:t>
      </w:r>
    </w:p>
    <w:p w14:paraId="44752235" w14:textId="77777777" w:rsidR="008047EE" w:rsidRDefault="00AE04BB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友情提醒</w:t>
      </w:r>
      <w:r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4FAC7D3B" w14:textId="61D839DE" w:rsidR="00BD7093" w:rsidRPr="00F34974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 w:rsidRPr="00F34974">
        <w:rPr>
          <w:rFonts w:ascii="宋体" w:hAnsi="宋体" w:cs="宋体"/>
          <w:color w:val="FF0000"/>
          <w:sz w:val="24"/>
          <w:szCs w:val="24"/>
        </w:rPr>
        <w:t>带领讨论者要</w:t>
      </w:r>
      <w:r w:rsidRPr="00F34974">
        <w:rPr>
          <w:rFonts w:ascii="宋体" w:hAnsi="宋体" w:cs="宋体"/>
          <w:b/>
          <w:color w:val="FF0000"/>
          <w:sz w:val="28"/>
          <w:szCs w:val="24"/>
          <w:highlight w:val="yellow"/>
        </w:rPr>
        <w:t>好好预备</w:t>
      </w:r>
      <w:r w:rsidR="00BD7093" w:rsidRPr="00F34974">
        <w:rPr>
          <w:rFonts w:ascii="宋体" w:hAnsi="宋体" w:cs="宋体" w:hint="eastAsia"/>
          <w:color w:val="FF0000"/>
          <w:sz w:val="24"/>
          <w:szCs w:val="24"/>
        </w:rPr>
        <w:t>，</w:t>
      </w:r>
      <w:r w:rsidR="00BD7093" w:rsidRPr="00F34974">
        <w:rPr>
          <w:rFonts w:ascii="宋体" w:hAnsi="宋体" w:cs="宋体"/>
          <w:color w:val="FF0000"/>
          <w:sz w:val="24"/>
          <w:szCs w:val="24"/>
        </w:rPr>
        <w:t>全程发言要限制在15 分钟</w:t>
      </w:r>
      <w:r w:rsidRPr="00F34974">
        <w:rPr>
          <w:rFonts w:ascii="宋体" w:hAnsi="宋体" w:cs="宋体"/>
          <w:color w:val="FF0000"/>
          <w:sz w:val="24"/>
          <w:szCs w:val="24"/>
        </w:rPr>
        <w:t>。</w:t>
      </w:r>
      <w:r w:rsidR="00BD7093" w:rsidRPr="00F34974">
        <w:rPr>
          <w:rFonts w:ascii="宋体" w:hAnsi="宋体" w:cs="宋体"/>
          <w:color w:val="FF0000"/>
          <w:sz w:val="24"/>
          <w:szCs w:val="24"/>
        </w:rPr>
        <w:t>尽量鼓励大家发言。</w:t>
      </w:r>
    </w:p>
    <w:p w14:paraId="5C8994B6" w14:textId="582C4FDC" w:rsidR="00BD7093" w:rsidRPr="00F34974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 w:rsidRPr="00F34974">
        <w:rPr>
          <w:rFonts w:ascii="宋体" w:hAnsi="宋体" w:cs="宋体"/>
          <w:color w:val="FF0000"/>
          <w:sz w:val="24"/>
          <w:szCs w:val="24"/>
        </w:rPr>
        <w:t>请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控制</w:t>
      </w:r>
      <w:r w:rsidRPr="00F34974">
        <w:rPr>
          <w:rFonts w:ascii="宋体" w:hAnsi="宋体" w:cs="宋体"/>
          <w:color w:val="FF0000"/>
          <w:sz w:val="24"/>
          <w:szCs w:val="24"/>
        </w:rPr>
        <w:t>每位发言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者</w:t>
      </w:r>
      <w:r w:rsidRPr="00F34974">
        <w:rPr>
          <w:rFonts w:ascii="宋体" w:hAnsi="宋体" w:cs="宋体"/>
          <w:color w:val="FF0000"/>
          <w:sz w:val="24"/>
          <w:szCs w:val="24"/>
        </w:rPr>
        <w:t>尽量维持在2～3 分钟左右，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这样</w:t>
      </w:r>
      <w:r w:rsidRPr="00F34974">
        <w:rPr>
          <w:rFonts w:ascii="宋体" w:hAnsi="宋体" w:cs="宋体"/>
          <w:color w:val="FF0000"/>
          <w:sz w:val="24"/>
          <w:szCs w:val="24"/>
        </w:rPr>
        <w:t>让大家都有发言机会。</w:t>
      </w:r>
    </w:p>
    <w:p w14:paraId="05EEFD08" w14:textId="557A016A" w:rsidR="00BD7093" w:rsidRPr="00F34974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 w:rsidRPr="00F34974">
        <w:rPr>
          <w:rFonts w:ascii="宋体" w:hAnsi="宋体" w:cs="宋体"/>
          <w:color w:val="FF0000"/>
          <w:sz w:val="24"/>
          <w:szCs w:val="24"/>
        </w:rPr>
        <w:t>若有离题的讨论，要有技巧的带回来。负面的言语，要带往正面的内容。</w:t>
      </w:r>
    </w:p>
    <w:p w14:paraId="17FF64B0" w14:textId="57FB2469" w:rsidR="008047EE" w:rsidRPr="00F34974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 w:rsidRPr="00F34974">
        <w:rPr>
          <w:rFonts w:ascii="宋体" w:hAnsi="宋体" w:cs="宋体"/>
          <w:color w:val="FF0000"/>
          <w:sz w:val="24"/>
          <w:szCs w:val="24"/>
        </w:rPr>
        <w:t>准时结束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，</w:t>
      </w:r>
      <w:r w:rsidRPr="00F34974">
        <w:rPr>
          <w:rFonts w:ascii="宋体" w:hAnsi="宋体" w:cs="宋体"/>
          <w:color w:val="FF0000"/>
          <w:sz w:val="24"/>
          <w:szCs w:val="24"/>
        </w:rPr>
        <w:t>鼓励大家离开时帮助主人清理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房间。</w:t>
      </w:r>
    </w:p>
    <w:sectPr w:rsidR="008047EE" w:rsidRPr="00F34974">
      <w:headerReference w:type="default" r:id="rId7"/>
      <w:footerReference w:type="default" r:id="rId8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96544A" w14:textId="77777777" w:rsidR="00B12AD0" w:rsidRDefault="00B12AD0">
      <w:pPr>
        <w:spacing w:after="0" w:line="240" w:lineRule="auto"/>
      </w:pPr>
      <w:r>
        <w:separator/>
      </w:r>
    </w:p>
  </w:endnote>
  <w:endnote w:type="continuationSeparator" w:id="0">
    <w:p w14:paraId="18E3844B" w14:textId="77777777" w:rsidR="00B12AD0" w:rsidRDefault="00B12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3DD603" w14:textId="77777777" w:rsidR="004F47F0" w:rsidRDefault="004F47F0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DD1CFA" w14:textId="77777777" w:rsidR="00B12AD0" w:rsidRDefault="00B12AD0">
      <w:pPr>
        <w:spacing w:after="0" w:line="240" w:lineRule="auto"/>
      </w:pPr>
      <w:r>
        <w:separator/>
      </w:r>
    </w:p>
  </w:footnote>
  <w:footnote w:type="continuationSeparator" w:id="0">
    <w:p w14:paraId="74888612" w14:textId="77777777" w:rsidR="00B12AD0" w:rsidRDefault="00B12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9D419" w14:textId="306FC218" w:rsidR="004F47F0" w:rsidRPr="0060679E" w:rsidRDefault="004F47F0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 w:rsidR="00B41E9E"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 w:rsidR="00B41E9E">
      <w:rPr>
        <w:rFonts w:ascii="宋体" w:hAnsi="宋体" w:cs="宋体" w:hint="eastAsia"/>
        <w:b/>
        <w:smallCaps/>
        <w:color w:val="44546A"/>
        <w:sz w:val="20"/>
        <w:szCs w:val="20"/>
      </w:rPr>
      <w:t>承国</w:t>
    </w:r>
  </w:p>
  <w:p w14:paraId="08DAAC49" w14:textId="683FA6B0" w:rsidR="004F47F0" w:rsidRPr="0060679E" w:rsidRDefault="0099293F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</w:t>
    </w:r>
    <w:r w:rsidR="004F47F0" w:rsidRPr="0060679E">
      <w:rPr>
        <w:rFonts w:eastAsia="Calibri"/>
        <w:b/>
        <w:smallCaps/>
        <w:color w:val="44546A"/>
        <w:sz w:val="20"/>
        <w:szCs w:val="20"/>
      </w:rPr>
      <w:t>/</w:t>
    </w:r>
    <w:r w:rsidR="00B75578"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2</w:t>
    </w:r>
    <w:r w:rsidR="00B41E9E"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0</w:t>
    </w:r>
    <w:r w:rsidR="004F47F0" w:rsidRPr="0060679E">
      <w:rPr>
        <w:rFonts w:eastAsia="Calibri"/>
        <w:b/>
        <w:smallCaps/>
        <w:color w:val="44546A"/>
        <w:sz w:val="20"/>
        <w:szCs w:val="20"/>
      </w:rPr>
      <w:t>/1</w:t>
    </w:r>
    <w:r w:rsidR="00B41E9E"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481020E5" w14:textId="77777777" w:rsidR="004F47F0" w:rsidRDefault="004F47F0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DCAC9C2" w14:textId="77777777" w:rsidR="004F47F0" w:rsidRDefault="004F47F0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83A6D1F"/>
    <w:multiLevelType w:val="hybridMultilevel"/>
    <w:tmpl w:val="1E7262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2295164"/>
    <w:multiLevelType w:val="hybridMultilevel"/>
    <w:tmpl w:val="3E92B4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7EE"/>
    <w:rsid w:val="000004EF"/>
    <w:rsid w:val="00005A58"/>
    <w:rsid w:val="00025D47"/>
    <w:rsid w:val="0003003C"/>
    <w:rsid w:val="00035066"/>
    <w:rsid w:val="00044F6E"/>
    <w:rsid w:val="00056096"/>
    <w:rsid w:val="0006011A"/>
    <w:rsid w:val="000607B2"/>
    <w:rsid w:val="00072960"/>
    <w:rsid w:val="00075633"/>
    <w:rsid w:val="00096467"/>
    <w:rsid w:val="000B000B"/>
    <w:rsid w:val="000B0B93"/>
    <w:rsid w:val="000B506F"/>
    <w:rsid w:val="000C7157"/>
    <w:rsid w:val="000E7B91"/>
    <w:rsid w:val="000F7103"/>
    <w:rsid w:val="00103833"/>
    <w:rsid w:val="00110CF5"/>
    <w:rsid w:val="00124BB9"/>
    <w:rsid w:val="00152EE6"/>
    <w:rsid w:val="00152FDB"/>
    <w:rsid w:val="00164DA4"/>
    <w:rsid w:val="0016739C"/>
    <w:rsid w:val="00180202"/>
    <w:rsid w:val="00190E63"/>
    <w:rsid w:val="001A3E77"/>
    <w:rsid w:val="001C0AB1"/>
    <w:rsid w:val="001C5257"/>
    <w:rsid w:val="001D199B"/>
    <w:rsid w:val="001E3290"/>
    <w:rsid w:val="001F0282"/>
    <w:rsid w:val="00222178"/>
    <w:rsid w:val="00225F39"/>
    <w:rsid w:val="00226338"/>
    <w:rsid w:val="00230167"/>
    <w:rsid w:val="0023782A"/>
    <w:rsid w:val="002416B2"/>
    <w:rsid w:val="00243640"/>
    <w:rsid w:val="0024684F"/>
    <w:rsid w:val="00250034"/>
    <w:rsid w:val="00256D16"/>
    <w:rsid w:val="00264212"/>
    <w:rsid w:val="002715EC"/>
    <w:rsid w:val="00275704"/>
    <w:rsid w:val="0027701F"/>
    <w:rsid w:val="0028384D"/>
    <w:rsid w:val="002A51B1"/>
    <w:rsid w:val="002D229F"/>
    <w:rsid w:val="002E05D2"/>
    <w:rsid w:val="002E41E4"/>
    <w:rsid w:val="002E4B98"/>
    <w:rsid w:val="002F0EB6"/>
    <w:rsid w:val="002F15B5"/>
    <w:rsid w:val="002F3F1C"/>
    <w:rsid w:val="0031294A"/>
    <w:rsid w:val="00343ED7"/>
    <w:rsid w:val="00346C2D"/>
    <w:rsid w:val="0035717E"/>
    <w:rsid w:val="003673C3"/>
    <w:rsid w:val="0037046F"/>
    <w:rsid w:val="00380D41"/>
    <w:rsid w:val="00390865"/>
    <w:rsid w:val="003943A1"/>
    <w:rsid w:val="00394639"/>
    <w:rsid w:val="003A7F8A"/>
    <w:rsid w:val="003B0391"/>
    <w:rsid w:val="003B170F"/>
    <w:rsid w:val="003B1916"/>
    <w:rsid w:val="003C2ADF"/>
    <w:rsid w:val="003C2B4E"/>
    <w:rsid w:val="003C7E50"/>
    <w:rsid w:val="003D0E20"/>
    <w:rsid w:val="003D2B94"/>
    <w:rsid w:val="003E16D1"/>
    <w:rsid w:val="003F43B4"/>
    <w:rsid w:val="00401566"/>
    <w:rsid w:val="00402A96"/>
    <w:rsid w:val="00403609"/>
    <w:rsid w:val="0041138C"/>
    <w:rsid w:val="004226F2"/>
    <w:rsid w:val="004343B0"/>
    <w:rsid w:val="00466C5B"/>
    <w:rsid w:val="00467E1A"/>
    <w:rsid w:val="00475F42"/>
    <w:rsid w:val="00480A3E"/>
    <w:rsid w:val="00480F25"/>
    <w:rsid w:val="004A08A9"/>
    <w:rsid w:val="004A4BE1"/>
    <w:rsid w:val="004B24DC"/>
    <w:rsid w:val="004B446D"/>
    <w:rsid w:val="004C656B"/>
    <w:rsid w:val="004D0D3C"/>
    <w:rsid w:val="004D4B14"/>
    <w:rsid w:val="004F47F0"/>
    <w:rsid w:val="004F5D44"/>
    <w:rsid w:val="00501C17"/>
    <w:rsid w:val="005236C0"/>
    <w:rsid w:val="005367DE"/>
    <w:rsid w:val="005425FD"/>
    <w:rsid w:val="00557B41"/>
    <w:rsid w:val="00587591"/>
    <w:rsid w:val="00587EB2"/>
    <w:rsid w:val="00591E2D"/>
    <w:rsid w:val="005959E3"/>
    <w:rsid w:val="005A0B54"/>
    <w:rsid w:val="005A67F8"/>
    <w:rsid w:val="005B0738"/>
    <w:rsid w:val="005B4110"/>
    <w:rsid w:val="005D00B5"/>
    <w:rsid w:val="005D122E"/>
    <w:rsid w:val="005E7F47"/>
    <w:rsid w:val="005F0956"/>
    <w:rsid w:val="005F691E"/>
    <w:rsid w:val="0060679E"/>
    <w:rsid w:val="006067C7"/>
    <w:rsid w:val="006222B9"/>
    <w:rsid w:val="00623F89"/>
    <w:rsid w:val="00654614"/>
    <w:rsid w:val="006626E6"/>
    <w:rsid w:val="00664D86"/>
    <w:rsid w:val="006A0479"/>
    <w:rsid w:val="006A1478"/>
    <w:rsid w:val="006C2523"/>
    <w:rsid w:val="006D2CB9"/>
    <w:rsid w:val="006D55B3"/>
    <w:rsid w:val="006E32C3"/>
    <w:rsid w:val="006F3F27"/>
    <w:rsid w:val="006F788D"/>
    <w:rsid w:val="00702F0A"/>
    <w:rsid w:val="007143BD"/>
    <w:rsid w:val="007155B8"/>
    <w:rsid w:val="00720FEA"/>
    <w:rsid w:val="007246D7"/>
    <w:rsid w:val="007435D0"/>
    <w:rsid w:val="00751E05"/>
    <w:rsid w:val="00777015"/>
    <w:rsid w:val="00780858"/>
    <w:rsid w:val="007A7061"/>
    <w:rsid w:val="007B34AB"/>
    <w:rsid w:val="007B5E19"/>
    <w:rsid w:val="007B6A4A"/>
    <w:rsid w:val="007C0C86"/>
    <w:rsid w:val="007C1BA7"/>
    <w:rsid w:val="007C42D0"/>
    <w:rsid w:val="007C7C8C"/>
    <w:rsid w:val="007D00F1"/>
    <w:rsid w:val="007E2C97"/>
    <w:rsid w:val="008047EE"/>
    <w:rsid w:val="00811044"/>
    <w:rsid w:val="008217DA"/>
    <w:rsid w:val="00824090"/>
    <w:rsid w:val="00850B04"/>
    <w:rsid w:val="00852E5A"/>
    <w:rsid w:val="008605B8"/>
    <w:rsid w:val="00863387"/>
    <w:rsid w:val="008739C4"/>
    <w:rsid w:val="0088661D"/>
    <w:rsid w:val="00897E7E"/>
    <w:rsid w:val="008A18E5"/>
    <w:rsid w:val="008A2E2B"/>
    <w:rsid w:val="008B7AC9"/>
    <w:rsid w:val="008C0C7B"/>
    <w:rsid w:val="008C6524"/>
    <w:rsid w:val="008D289A"/>
    <w:rsid w:val="008D6DB3"/>
    <w:rsid w:val="008E00F8"/>
    <w:rsid w:val="0093592B"/>
    <w:rsid w:val="00960A5E"/>
    <w:rsid w:val="00963C6F"/>
    <w:rsid w:val="00991197"/>
    <w:rsid w:val="0099293F"/>
    <w:rsid w:val="009A0A2F"/>
    <w:rsid w:val="009A14AF"/>
    <w:rsid w:val="009A2110"/>
    <w:rsid w:val="009B0B21"/>
    <w:rsid w:val="009B1FE0"/>
    <w:rsid w:val="009C19F5"/>
    <w:rsid w:val="009C464B"/>
    <w:rsid w:val="009E5EE6"/>
    <w:rsid w:val="009E75F4"/>
    <w:rsid w:val="009F2E20"/>
    <w:rsid w:val="009F7228"/>
    <w:rsid w:val="009F7D27"/>
    <w:rsid w:val="00A255FB"/>
    <w:rsid w:val="00A33E5B"/>
    <w:rsid w:val="00A40CDC"/>
    <w:rsid w:val="00A569DC"/>
    <w:rsid w:val="00A61747"/>
    <w:rsid w:val="00A62B44"/>
    <w:rsid w:val="00A746E0"/>
    <w:rsid w:val="00A81CFD"/>
    <w:rsid w:val="00A84A3F"/>
    <w:rsid w:val="00AB5562"/>
    <w:rsid w:val="00AB7108"/>
    <w:rsid w:val="00AC2B04"/>
    <w:rsid w:val="00AC4F83"/>
    <w:rsid w:val="00AC5E07"/>
    <w:rsid w:val="00AD2F62"/>
    <w:rsid w:val="00AE04BB"/>
    <w:rsid w:val="00AE4AF6"/>
    <w:rsid w:val="00AF125B"/>
    <w:rsid w:val="00B12AD0"/>
    <w:rsid w:val="00B30DF7"/>
    <w:rsid w:val="00B406F2"/>
    <w:rsid w:val="00B41E9E"/>
    <w:rsid w:val="00B476FA"/>
    <w:rsid w:val="00B47E43"/>
    <w:rsid w:val="00B60D22"/>
    <w:rsid w:val="00B673DE"/>
    <w:rsid w:val="00B730F8"/>
    <w:rsid w:val="00B75578"/>
    <w:rsid w:val="00B76D0F"/>
    <w:rsid w:val="00B861E0"/>
    <w:rsid w:val="00B907A5"/>
    <w:rsid w:val="00BA0BA5"/>
    <w:rsid w:val="00BA5D84"/>
    <w:rsid w:val="00BA76EC"/>
    <w:rsid w:val="00BB28BC"/>
    <w:rsid w:val="00BB3184"/>
    <w:rsid w:val="00BD2A36"/>
    <w:rsid w:val="00BD7093"/>
    <w:rsid w:val="00BE6BBA"/>
    <w:rsid w:val="00BF54C4"/>
    <w:rsid w:val="00C1146F"/>
    <w:rsid w:val="00C20CA9"/>
    <w:rsid w:val="00C229D9"/>
    <w:rsid w:val="00C261CB"/>
    <w:rsid w:val="00C5308B"/>
    <w:rsid w:val="00C6290F"/>
    <w:rsid w:val="00C91F84"/>
    <w:rsid w:val="00C95CFC"/>
    <w:rsid w:val="00CA2593"/>
    <w:rsid w:val="00CD45FD"/>
    <w:rsid w:val="00CD5934"/>
    <w:rsid w:val="00CF1CEB"/>
    <w:rsid w:val="00CF4178"/>
    <w:rsid w:val="00D151AF"/>
    <w:rsid w:val="00D74963"/>
    <w:rsid w:val="00DA06D4"/>
    <w:rsid w:val="00DC7C8C"/>
    <w:rsid w:val="00DF182A"/>
    <w:rsid w:val="00E0288D"/>
    <w:rsid w:val="00E11009"/>
    <w:rsid w:val="00E25C48"/>
    <w:rsid w:val="00E33794"/>
    <w:rsid w:val="00E3494B"/>
    <w:rsid w:val="00E42B70"/>
    <w:rsid w:val="00E44154"/>
    <w:rsid w:val="00E46F1B"/>
    <w:rsid w:val="00E5226E"/>
    <w:rsid w:val="00E60E46"/>
    <w:rsid w:val="00E64A22"/>
    <w:rsid w:val="00E92BD9"/>
    <w:rsid w:val="00EA5EAF"/>
    <w:rsid w:val="00EB1F08"/>
    <w:rsid w:val="00EB3D03"/>
    <w:rsid w:val="00EB565B"/>
    <w:rsid w:val="00EC015A"/>
    <w:rsid w:val="00EC2408"/>
    <w:rsid w:val="00EC2B26"/>
    <w:rsid w:val="00EC2E93"/>
    <w:rsid w:val="00ED234F"/>
    <w:rsid w:val="00ED7812"/>
    <w:rsid w:val="00EE0931"/>
    <w:rsid w:val="00EF2D78"/>
    <w:rsid w:val="00F020F2"/>
    <w:rsid w:val="00F34458"/>
    <w:rsid w:val="00F34974"/>
    <w:rsid w:val="00F622A1"/>
    <w:rsid w:val="00F836D1"/>
    <w:rsid w:val="00FA4057"/>
    <w:rsid w:val="00FB4261"/>
    <w:rsid w:val="00FC4901"/>
    <w:rsid w:val="00FC55FB"/>
    <w:rsid w:val="00FD1B44"/>
    <w:rsid w:val="00FE0985"/>
    <w:rsid w:val="00FE2CB5"/>
    <w:rsid w:val="00FF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57FF1E4"/>
  <w15:docId w15:val="{9078E785-F020-486A-8487-21D2D57F3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D289A"/>
  </w:style>
  <w:style w:type="paragraph" w:styleId="1">
    <w:name w:val="heading 1"/>
    <w:basedOn w:val="a"/>
    <w:next w:val="a"/>
    <w:link w:val="10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a5">
    <w:name w:val="header"/>
    <w:basedOn w:val="a"/>
    <w:link w:val="a6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0"/>
    <w:link w:val="a5"/>
    <w:uiPriority w:val="99"/>
    <w:rsid w:val="00FA256B"/>
  </w:style>
  <w:style w:type="paragraph" w:styleId="a7">
    <w:name w:val="footer"/>
    <w:basedOn w:val="a"/>
    <w:link w:val="a8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0"/>
    <w:link w:val="a7"/>
    <w:uiPriority w:val="99"/>
    <w:rsid w:val="00FA256B"/>
  </w:style>
  <w:style w:type="character" w:styleId="a9">
    <w:name w:val="Placeholder Text"/>
    <w:basedOn w:val="a0"/>
    <w:uiPriority w:val="99"/>
    <w:semiHidden/>
    <w:rsid w:val="00FA256B"/>
    <w:rPr>
      <w:color w:val="808080"/>
    </w:rPr>
  </w:style>
  <w:style w:type="character" w:customStyle="1" w:styleId="10">
    <w:name w:val="标题 1 字符"/>
    <w:basedOn w:val="a0"/>
    <w:link w:val="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标题 2 字符"/>
    <w:basedOn w:val="a0"/>
    <w:link w:val="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a">
    <w:name w:val="Intense Emphasis"/>
    <w:basedOn w:val="a0"/>
    <w:uiPriority w:val="21"/>
    <w:qFormat/>
    <w:rsid w:val="001662D0"/>
    <w:rPr>
      <w:i/>
      <w:iCs/>
      <w:color w:val="4472C4" w:themeColor="accent1"/>
    </w:rPr>
  </w:style>
  <w:style w:type="character" w:customStyle="1" w:styleId="30">
    <w:name w:val="标题 3 字符"/>
    <w:basedOn w:val="a0"/>
    <w:link w:val="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c">
    <w:name w:val="Balloon Text"/>
    <w:basedOn w:val="a"/>
    <w:link w:val="ad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Nana Yin</cp:lastModifiedBy>
  <cp:revision>3</cp:revision>
  <dcterms:created xsi:type="dcterms:W3CDTF">2018-12-26T03:53:00Z</dcterms:created>
  <dcterms:modified xsi:type="dcterms:W3CDTF">2019-01-24T03:23:00Z</dcterms:modified>
</cp:coreProperties>
</file>