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5B26F8" w14:textId="77777777" w:rsidR="00870024" w:rsidRDefault="00870024" w:rsidP="00870024">
      <w:pPr>
        <w:autoSpaceDE w:val="0"/>
        <w:autoSpaceDN w:val="0"/>
        <w:adjustRightInd w:val="0"/>
        <w:jc w:val="center"/>
        <w:rPr>
          <w:rFonts w:ascii="MS-Mincho" w:eastAsia="MS-Mincho" w:cs="MS-Mincho"/>
          <w:color w:val="000000"/>
          <w:kern w:val="0"/>
          <w:sz w:val="24"/>
          <w:szCs w:val="24"/>
        </w:rPr>
      </w:pP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万民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归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主教会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细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胞小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组讨论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要点</w:t>
      </w:r>
    </w:p>
    <w:p w14:paraId="79F2CD0F" w14:textId="77777777" w:rsidR="00870024" w:rsidRDefault="0070074C" w:rsidP="00870024">
      <w:pPr>
        <w:autoSpaceDE w:val="0"/>
        <w:autoSpaceDN w:val="0"/>
        <w:adjustRightInd w:val="0"/>
        <w:jc w:val="center"/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1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 xml:space="preserve">/ </w:t>
      </w: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1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/ 201</w:t>
      </w: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7</w:t>
      </w:r>
    </w:p>
    <w:p w14:paraId="72B1B7E6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本月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经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文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26E8F1B6" w14:textId="77777777" w:rsidR="00870024" w:rsidRDefault="00870024" w:rsidP="002D2272">
      <w:pPr>
        <w:autoSpaceDE w:val="0"/>
        <w:autoSpaceDN w:val="0"/>
        <w:adjustRightInd w:val="0"/>
        <w:spacing w:line="360" w:lineRule="auto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【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约书亚记</w:t>
      </w: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1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:</w:t>
      </w:r>
      <w:r w:rsidR="002F60C7" w:rsidRPr="002F60C7"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6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】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你当刚强壮胆！因为你必使这百姓承受</w:t>
      </w:r>
      <w:r w:rsidR="0051233D">
        <w:rPr>
          <w:rFonts w:ascii="宋体" w:eastAsia="宋体" w:cs="宋体" w:hint="eastAsia"/>
          <w:color w:val="000000"/>
          <w:kern w:val="0"/>
          <w:sz w:val="24"/>
          <w:szCs w:val="24"/>
        </w:rPr>
        <w:t>那地为业，就是我向他们列祖起誓应许赐给他们的地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14:paraId="518D9008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2.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友情提醒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3EDB7699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1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）带领讨论者要好好预备。</w:t>
      </w:r>
    </w:p>
    <w:p w14:paraId="04619072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）尽量鼓励大家发言。带领者全程发言要限制在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15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。</w:t>
      </w:r>
    </w:p>
    <w:p w14:paraId="2DEF161E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3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）每位发言请尽量维持在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分钟左右，让大家都有发言机会。</w:t>
      </w:r>
    </w:p>
    <w:p w14:paraId="48305949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4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）请注意时间，要准时结束。</w:t>
      </w:r>
    </w:p>
    <w:p w14:paraId="01DE1DF0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5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）鼓励大家离开时帮助主人清理，包括孩童聚集使用的房间。</w:t>
      </w:r>
    </w:p>
    <w:p w14:paraId="412F408D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6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）若有离题的讨论，要有技巧的带回来。</w:t>
      </w:r>
    </w:p>
    <w:p w14:paraId="4CCC3C30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7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）若有负面的言语，要</w:t>
      </w:r>
      <w:r w:rsidR="0070074C">
        <w:rPr>
          <w:rFonts w:ascii="宋体" w:eastAsia="宋体" w:cs="宋体" w:hint="eastAsia"/>
          <w:color w:val="FF0000"/>
          <w:kern w:val="0"/>
          <w:sz w:val="24"/>
          <w:szCs w:val="24"/>
        </w:rPr>
        <w:t>带</w:t>
      </w:r>
      <w:r w:rsidR="00C62EFB">
        <w:rPr>
          <w:rFonts w:ascii="宋体" w:eastAsia="宋体" w:cs="宋体" w:hint="eastAsia"/>
          <w:color w:val="FF0000"/>
          <w:kern w:val="0"/>
          <w:sz w:val="24"/>
          <w:szCs w:val="24"/>
        </w:rPr>
        <w:t>往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正面的内容。</w:t>
      </w:r>
    </w:p>
    <w:p w14:paraId="522DDB8C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破冰</w:t>
      </w:r>
      <w:r w:rsidR="004D5721">
        <w:rPr>
          <w:rFonts w:ascii="宋体" w:eastAsia="宋体" w:cs="宋体" w:hint="eastAsia"/>
          <w:color w:val="FF0000"/>
          <w:kern w:val="0"/>
          <w:sz w:val="28"/>
          <w:szCs w:val="28"/>
        </w:rPr>
        <w:t>问题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( 10- 15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分钟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)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：</w:t>
      </w:r>
      <w:r w:rsidR="004D5721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</w:p>
    <w:p w14:paraId="444C6918" w14:textId="77777777" w:rsidR="004D5721" w:rsidRDefault="009808B3" w:rsidP="004D5721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在你成长、学习、生活、工作中，那些</w:t>
      </w:r>
      <w:r w:rsidR="004D5721" w:rsidRPr="004D5721">
        <w:rPr>
          <w:rFonts w:ascii="宋体" w:eastAsia="宋体" w:cs="宋体" w:hint="eastAsia"/>
          <w:color w:val="000000"/>
          <w:kern w:val="0"/>
          <w:sz w:val="24"/>
          <w:szCs w:val="24"/>
        </w:rPr>
        <w:t>你</w:t>
      </w:r>
      <w:r w:rsidR="009804FD">
        <w:rPr>
          <w:rFonts w:ascii="宋体" w:eastAsia="宋体" w:cs="宋体" w:hint="eastAsia"/>
          <w:color w:val="000000"/>
          <w:kern w:val="0"/>
          <w:sz w:val="24"/>
          <w:szCs w:val="24"/>
        </w:rPr>
        <w:t>经历过的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各种“跨越”</w:t>
      </w:r>
      <w:r w:rsidR="009804FD">
        <w:rPr>
          <w:rFonts w:ascii="宋体" w:eastAsia="宋体" w:cs="宋体" w:hint="eastAsia"/>
          <w:color w:val="000000"/>
          <w:kern w:val="0"/>
          <w:sz w:val="24"/>
          <w:szCs w:val="24"/>
        </w:rPr>
        <w:t>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的时刻或事件，分享你的感受。</w:t>
      </w:r>
      <w:r w:rsidR="004D5721" w:rsidRPr="004D5721">
        <w:rPr>
          <w:rFonts w:ascii="宋体" w:eastAsia="宋体" w:cs="宋体"/>
          <w:color w:val="000000"/>
          <w:kern w:val="0"/>
          <w:sz w:val="24"/>
          <w:szCs w:val="24"/>
        </w:rPr>
        <w:t xml:space="preserve"> </w:t>
      </w:r>
    </w:p>
    <w:p w14:paraId="42689263" w14:textId="77777777" w:rsidR="004D5721" w:rsidRDefault="004D5721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40C4C38B" w14:textId="77777777" w:rsidR="00870024" w:rsidRPr="00A75D70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b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4.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信息总结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10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分钟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578E94B2" w14:textId="77777777"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题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《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跨越</w:t>
      </w:r>
      <w:r w:rsidR="002D2272">
        <w:rPr>
          <w:rFonts w:ascii="宋体" w:eastAsia="宋体" w:cs="宋体" w:hint="eastAsia"/>
          <w:color w:val="000000"/>
          <w:kern w:val="0"/>
          <w:sz w:val="24"/>
          <w:szCs w:val="24"/>
        </w:rPr>
        <w:t>（cross over）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》，主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讲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：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Ron</w:t>
      </w:r>
      <w:r w:rsidRPr="00A75D70">
        <w:rPr>
          <w:rFonts w:ascii="宋体" w:eastAsia="宋体" w:cs="宋体"/>
          <w:color w:val="000000"/>
          <w:kern w:val="0"/>
          <w:sz w:val="24"/>
          <w:szCs w:val="24"/>
        </w:rPr>
        <w:t xml:space="preserve"> 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牧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师</w:t>
      </w:r>
    </w:p>
    <w:p w14:paraId="13EB4B68" w14:textId="77777777"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要点一</w:t>
      </w:r>
      <w:r w:rsidRPr="007143CE">
        <w:rPr>
          <w:rFonts w:ascii="宋体" w:eastAsia="宋体" w:cs="宋体" w:hint="eastAsia"/>
          <w:color w:val="008100"/>
          <w:kern w:val="0"/>
          <w:sz w:val="24"/>
          <w:szCs w:val="24"/>
        </w:rPr>
        <w:t>：</w:t>
      </w:r>
      <w:r w:rsidR="004243EA" w:rsidRPr="007143CE">
        <w:rPr>
          <w:rFonts w:ascii="宋体" w:eastAsia="宋体" w:cs="宋体" w:hint="eastAsia"/>
          <w:color w:val="008100"/>
          <w:kern w:val="0"/>
          <w:sz w:val="24"/>
          <w:szCs w:val="24"/>
        </w:rPr>
        <w:t>实现属灵上的</w:t>
      </w:r>
      <w:r w:rsidR="005955D0" w:rsidRPr="005955D0">
        <w:rPr>
          <w:rFonts w:ascii="宋体" w:eastAsia="宋体" w:cs="宋体" w:hint="eastAsia"/>
          <w:color w:val="008100"/>
          <w:kern w:val="0"/>
          <w:sz w:val="24"/>
          <w:szCs w:val="24"/>
        </w:rPr>
        <w:t>“</w:t>
      </w:r>
      <w:r w:rsidR="00E85FC2" w:rsidRPr="005955D0">
        <w:rPr>
          <w:rFonts w:ascii="宋体" w:eastAsia="宋体" w:cs="宋体" w:hint="eastAsia"/>
          <w:color w:val="008100"/>
          <w:kern w:val="0"/>
          <w:sz w:val="24"/>
          <w:szCs w:val="24"/>
        </w:rPr>
        <w:t>跨越</w:t>
      </w:r>
      <w:r w:rsidR="005955D0" w:rsidRPr="005955D0">
        <w:rPr>
          <w:rFonts w:ascii="宋体" w:eastAsia="宋体" w:cs="宋体" w:hint="eastAsia"/>
          <w:color w:val="008100"/>
          <w:kern w:val="0"/>
          <w:sz w:val="24"/>
          <w:szCs w:val="24"/>
        </w:rPr>
        <w:t>”</w:t>
      </w:r>
    </w:p>
    <w:p w14:paraId="44B886FC" w14:textId="77777777" w:rsidR="0018636F" w:rsidRPr="00A334AB" w:rsidRDefault="005955D0" w:rsidP="007F07C6">
      <w:pPr>
        <w:autoSpaceDE w:val="0"/>
        <w:autoSpaceDN w:val="0"/>
        <w:adjustRightInd w:val="0"/>
        <w:spacing w:line="276" w:lineRule="auto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《圣经》中多次用到跨越。当神兴起摩西带领以色列人出埃及时，他们要“跨越”过</w:t>
      </w:r>
      <w:r w:rsidR="007F07C6">
        <w:rPr>
          <w:rFonts w:ascii="宋体" w:eastAsia="宋体" w:cs="宋体" w:hint="eastAsia"/>
          <w:color w:val="000000"/>
          <w:kern w:val="0"/>
          <w:sz w:val="24"/>
          <w:szCs w:val="24"/>
        </w:rPr>
        <w:t>红海，进入干地，随后神淹灭了追赶他们的埃及人。当我们</w:t>
      </w:r>
      <w:r w:rsidR="00D756F2">
        <w:rPr>
          <w:rFonts w:ascii="宋体" w:eastAsia="宋体" w:cs="宋体" w:hint="eastAsia"/>
          <w:color w:val="000000"/>
          <w:kern w:val="0"/>
          <w:sz w:val="24"/>
          <w:szCs w:val="24"/>
        </w:rPr>
        <w:t>接受耶稣做我们的救主，</w:t>
      </w:r>
      <w:r w:rsidR="004243EA">
        <w:rPr>
          <w:rFonts w:ascii="宋体" w:eastAsia="宋体" w:cs="宋体" w:hint="eastAsia"/>
          <w:color w:val="000000"/>
          <w:kern w:val="0"/>
          <w:sz w:val="24"/>
          <w:szCs w:val="24"/>
        </w:rPr>
        <w:t>我们愿意悔改，</w:t>
      </w:r>
      <w:r w:rsidR="007F07C6">
        <w:rPr>
          <w:rFonts w:ascii="宋体" w:eastAsia="宋体" w:cs="宋体" w:hint="eastAsia"/>
          <w:color w:val="000000"/>
          <w:kern w:val="0"/>
          <w:sz w:val="24"/>
          <w:szCs w:val="24"/>
        </w:rPr>
        <w:t>跟随神</w:t>
      </w:r>
      <w:r w:rsidR="00D756F2">
        <w:rPr>
          <w:rFonts w:ascii="宋体" w:eastAsia="宋体" w:cs="宋体" w:hint="eastAsia"/>
          <w:color w:val="000000"/>
          <w:kern w:val="0"/>
          <w:sz w:val="24"/>
          <w:szCs w:val="24"/>
        </w:rPr>
        <w:t>的时候</w:t>
      </w:r>
      <w:r w:rsidR="007F07C6">
        <w:rPr>
          <w:rFonts w:ascii="宋体" w:eastAsia="宋体" w:cs="宋体" w:hint="eastAsia"/>
          <w:color w:val="000000"/>
          <w:kern w:val="0"/>
          <w:sz w:val="24"/>
          <w:szCs w:val="24"/>
        </w:rPr>
        <w:t>，</w:t>
      </w:r>
      <w:r w:rsidR="00D756F2">
        <w:rPr>
          <w:rFonts w:ascii="宋体" w:eastAsia="宋体" w:cs="宋体" w:hint="eastAsia"/>
          <w:color w:val="000000"/>
          <w:kern w:val="0"/>
          <w:sz w:val="24"/>
          <w:szCs w:val="24"/>
        </w:rPr>
        <w:t>就</w:t>
      </w:r>
      <w:r w:rsidR="007F07C6">
        <w:rPr>
          <w:rFonts w:ascii="宋体" w:eastAsia="宋体" w:cs="宋体" w:hint="eastAsia"/>
          <w:color w:val="000000"/>
          <w:kern w:val="0"/>
          <w:sz w:val="24"/>
          <w:szCs w:val="24"/>
        </w:rPr>
        <w:t>实现</w:t>
      </w:r>
      <w:r w:rsidR="00D756F2">
        <w:rPr>
          <w:rFonts w:ascii="宋体" w:eastAsia="宋体" w:cs="宋体" w:hint="eastAsia"/>
          <w:color w:val="000000"/>
          <w:kern w:val="0"/>
          <w:sz w:val="24"/>
          <w:szCs w:val="24"/>
        </w:rPr>
        <w:t>了属灵上的</w:t>
      </w:r>
      <w:r w:rsidR="007F07C6">
        <w:rPr>
          <w:rFonts w:ascii="宋体" w:eastAsia="宋体" w:cs="宋体" w:hint="eastAsia"/>
          <w:color w:val="000000"/>
          <w:kern w:val="0"/>
          <w:sz w:val="24"/>
          <w:szCs w:val="24"/>
        </w:rPr>
        <w:t>“跨越”</w:t>
      </w:r>
      <w:r w:rsidR="004243EA">
        <w:rPr>
          <w:rFonts w:ascii="宋体" w:eastAsia="宋体" w:cs="宋体" w:hint="eastAsia"/>
          <w:color w:val="000000"/>
          <w:kern w:val="0"/>
          <w:sz w:val="24"/>
          <w:szCs w:val="24"/>
        </w:rPr>
        <w:t>，成了一个新造的人</w:t>
      </w:r>
      <w:r w:rsidR="00D756F2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  <w:r w:rsidR="006177E4">
        <w:rPr>
          <w:rFonts w:ascii="宋体" w:eastAsia="宋体" w:cs="宋体" w:hint="eastAsia"/>
          <w:color w:val="000000"/>
          <w:kern w:val="0"/>
          <w:sz w:val="24"/>
          <w:szCs w:val="24"/>
        </w:rPr>
        <w:t>我们跨越死亡进入生命，跨越害怕进入自由，跨越诅咒得以蒙福，跨越黑暗进入光明，脱离罪而称义。</w:t>
      </w:r>
    </w:p>
    <w:p w14:paraId="761F3FD8" w14:textId="77777777" w:rsidR="00870024" w:rsidRPr="00A334AB" w:rsidRDefault="00870024" w:rsidP="00A334AB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27E13A8E" w14:textId="77777777" w:rsidR="00A334AB" w:rsidRPr="00F14B75" w:rsidRDefault="00870024" w:rsidP="005A74BC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要点二：</w:t>
      </w:r>
      <w:r w:rsidR="006177E4">
        <w:rPr>
          <w:rFonts w:ascii="宋体" w:eastAsia="宋体" w:cs="宋体" w:hint="eastAsia"/>
          <w:color w:val="008100"/>
          <w:kern w:val="0"/>
          <w:sz w:val="24"/>
          <w:szCs w:val="24"/>
        </w:rPr>
        <w:t>耶稣来就是为了我们能实现</w:t>
      </w:r>
      <w:r w:rsidR="00A06861">
        <w:rPr>
          <w:rFonts w:ascii="宋体" w:eastAsia="宋体" w:cs="宋体" w:hint="eastAsia"/>
          <w:color w:val="008100"/>
          <w:kern w:val="0"/>
          <w:sz w:val="24"/>
          <w:szCs w:val="24"/>
        </w:rPr>
        <w:t>生命的“</w:t>
      </w:r>
      <w:r w:rsidR="006177E4">
        <w:rPr>
          <w:rFonts w:ascii="宋体" w:eastAsia="宋体" w:cs="宋体" w:hint="eastAsia"/>
          <w:color w:val="008100"/>
          <w:kern w:val="0"/>
          <w:sz w:val="24"/>
          <w:szCs w:val="24"/>
        </w:rPr>
        <w:t>跨越</w:t>
      </w:r>
      <w:r w:rsidR="00A06861">
        <w:rPr>
          <w:rFonts w:ascii="宋体" w:eastAsia="宋体" w:cs="宋体" w:hint="eastAsia"/>
          <w:color w:val="008100"/>
          <w:kern w:val="0"/>
          <w:sz w:val="24"/>
          <w:szCs w:val="24"/>
        </w:rPr>
        <w:t>”</w:t>
      </w:r>
    </w:p>
    <w:p w14:paraId="06902172" w14:textId="77777777" w:rsidR="00941ACC" w:rsidRPr="005A74BC" w:rsidRDefault="00116587" w:rsidP="005A74BC">
      <w:pPr>
        <w:autoSpaceDE w:val="0"/>
        <w:autoSpaceDN w:val="0"/>
        <w:adjustRightInd w:val="0"/>
        <w:spacing w:line="276" w:lineRule="auto"/>
        <w:ind w:left="420"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耶稣降卑为人，是为了改变我们的生命。当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耶稣告诉门徒</w:t>
      </w:r>
      <w:r w:rsidR="0029121F"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(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马可福音4</w:t>
      </w:r>
      <w:r w:rsidR="0029121F"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: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35</w:t>
      </w:r>
      <w:r w:rsidR="0029121F"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－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36</w:t>
      </w:r>
      <w:r w:rsidR="0029121F"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)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：我们渡到那边去吧</w:t>
      </w:r>
      <w:r w:rsidR="0067234D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。</w:t>
      </w:r>
      <w:r w:rsidR="0029121F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他的意思是说，让我们“跨越”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，进入光明自由的国度，进入丰盛的生命。</w:t>
      </w:r>
      <w:r w:rsidR="00A06861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实现生命的“跨越”，不是依靠财富，惟有跟从耶稣（follow），离开众人（leave the crowd）</w:t>
      </w:r>
      <w:r w:rsidR="009808B3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，登上那艘船（get on the boat）</w:t>
      </w:r>
      <w:r w:rsidR="00A06861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。</w:t>
      </w:r>
    </w:p>
    <w:p w14:paraId="625FCD4E" w14:textId="77777777" w:rsidR="00EF04DB" w:rsidRPr="002D203E" w:rsidRDefault="00941ACC" w:rsidP="005A74BC">
      <w:pPr>
        <w:autoSpaceDE w:val="0"/>
        <w:autoSpaceDN w:val="0"/>
        <w:adjustRightInd w:val="0"/>
        <w:spacing w:line="276" w:lineRule="auto"/>
        <w:ind w:left="420"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  <w:r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(</w:t>
      </w:r>
      <w:r w:rsidR="002A009D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马可福音4</w:t>
      </w:r>
      <w:r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:</w:t>
      </w:r>
      <w:r w:rsidR="002A009D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35</w:t>
      </w:r>
      <w:r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－</w:t>
      </w:r>
      <w:r w:rsidR="002A009D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36</w:t>
      </w:r>
      <w:r w:rsidR="00A06861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 xml:space="preserve">  马太福音16：26</w:t>
      </w:r>
      <w:r w:rsidRPr="00941ACC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)</w:t>
      </w:r>
      <w:r w:rsidR="00855F6A" w:rsidRPr="002D203E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。</w:t>
      </w:r>
    </w:p>
    <w:p w14:paraId="105420B3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06773412" w14:textId="77777777" w:rsidR="00F14B75" w:rsidRDefault="00F14B75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26153D21" w14:textId="77777777" w:rsidR="00A75D70" w:rsidRDefault="00A75D70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17D6E35F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lastRenderedPageBreak/>
        <w:t xml:space="preserve">5.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讨论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重点</w:t>
      </w:r>
      <w:r>
        <w:rPr>
          <w:rFonts w:ascii="MS-Mincho" w:eastAsia="MS-Mincho" w:cs="MS-Mincho"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30- 40 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分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29DD78D2" w14:textId="77777777" w:rsidR="00870024" w:rsidRDefault="00870024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 w:rsidRPr="007B558B">
        <w:rPr>
          <w:rFonts w:ascii="宋体" w:eastAsia="宋体" w:cs="宋体"/>
          <w:color w:val="008100"/>
          <w:kern w:val="0"/>
          <w:sz w:val="24"/>
          <w:szCs w:val="24"/>
        </w:rPr>
        <w:t>1</w:t>
      </w:r>
      <w:r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跟从耶稣。新约《圣经》里</w:t>
      </w:r>
      <w:r w:rsidR="0034520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耶稣</w:t>
      </w:r>
      <w:r w:rsidR="00F51AB0">
        <w:rPr>
          <w:rFonts w:ascii="宋体" w:eastAsia="宋体" w:cs="宋体" w:hint="eastAsia"/>
          <w:color w:val="008100"/>
          <w:kern w:val="0"/>
          <w:sz w:val="24"/>
          <w:szCs w:val="24"/>
        </w:rPr>
        <w:t>多次提到，要跟随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我。</w:t>
      </w:r>
      <w:r w:rsidR="00EB3F64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讨论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我们当怎么跟随</w:t>
      </w:r>
      <w:r w:rsidR="00EB3F64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主耶稣。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参考</w:t>
      </w:r>
      <w:r w:rsidR="00A340F7">
        <w:rPr>
          <w:rFonts w:ascii="宋体" w:eastAsia="宋体" w:cs="宋体" w:hint="eastAsia"/>
          <w:color w:val="008100"/>
          <w:kern w:val="0"/>
          <w:sz w:val="24"/>
          <w:szCs w:val="24"/>
        </w:rPr>
        <w:t>经文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[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约翰福音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]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10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: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25-30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； [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马太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福音]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4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: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1</w:t>
      </w:r>
      <w:r w:rsidR="00FA5655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9，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16：24，19：21</w:t>
      </w:r>
      <w:r w:rsidR="00FA5655" w:rsidRPr="007B558B">
        <w:rPr>
          <w:rFonts w:ascii="宋体" w:eastAsia="宋体" w:cs="宋体"/>
          <w:color w:val="008100"/>
          <w:kern w:val="0"/>
          <w:sz w:val="24"/>
          <w:szCs w:val="24"/>
        </w:rPr>
        <w:t>；</w:t>
      </w:r>
      <w:r w:rsidR="00EB3F64">
        <w:rPr>
          <w:rFonts w:ascii="宋体" w:eastAsia="宋体" w:cs="宋体"/>
          <w:color w:val="008100"/>
          <w:kern w:val="0"/>
          <w:sz w:val="24"/>
          <w:szCs w:val="24"/>
        </w:rPr>
        <w:t xml:space="preserve"> </w:t>
      </w:r>
    </w:p>
    <w:p w14:paraId="3070EACE" w14:textId="77777777" w:rsidR="007B558B" w:rsidRDefault="007B558B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76ECA47E" w14:textId="77777777" w:rsidR="00870024" w:rsidRDefault="00870024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 w:hint="eastAsia"/>
          <w:color w:val="008100"/>
          <w:kern w:val="0"/>
          <w:sz w:val="24"/>
          <w:szCs w:val="24"/>
        </w:rPr>
      </w:pPr>
      <w:r w:rsidRPr="007B558B">
        <w:rPr>
          <w:rFonts w:ascii="宋体" w:eastAsia="宋体" w:cs="宋体"/>
          <w:color w:val="008100"/>
          <w:kern w:val="0"/>
          <w:sz w:val="24"/>
          <w:szCs w:val="24"/>
        </w:rPr>
        <w:t>2</w:t>
      </w:r>
      <w:r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离开众人。</w:t>
      </w:r>
      <w:r w:rsidR="00F51AB0">
        <w:rPr>
          <w:rFonts w:ascii="宋体" w:eastAsia="宋体" w:cs="宋体" w:hint="eastAsia"/>
          <w:color w:val="008100"/>
          <w:kern w:val="0"/>
          <w:sz w:val="24"/>
          <w:szCs w:val="24"/>
        </w:rPr>
        <w:t>离开众人，是让我们成为一个离群独居的独行侠？神要我们成为一个不正常的人？</w:t>
      </w:r>
      <w:r w:rsidR="00F51AB0">
        <w:rPr>
          <w:rFonts w:ascii="宋体" w:eastAsia="宋体" w:cs="宋体" w:hint="eastAsia"/>
          <w:color w:val="008100"/>
          <w:kern w:val="0"/>
          <w:sz w:val="24"/>
          <w:szCs w:val="24"/>
        </w:rPr>
        <w:t>在《圣经》里，耶稣多次的离开众人，进到旷野。讨论这一点在属灵生活上的意义。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参考</w:t>
      </w:r>
      <w:r w:rsidR="00A340F7">
        <w:rPr>
          <w:rFonts w:ascii="宋体" w:eastAsia="宋体" w:cs="宋体" w:hint="eastAsia"/>
          <w:color w:val="008100"/>
          <w:kern w:val="0"/>
          <w:sz w:val="24"/>
          <w:szCs w:val="24"/>
        </w:rPr>
        <w:t>经文</w:t>
      </w:r>
      <w:r w:rsidR="008F6134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[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马可福音</w:t>
      </w:r>
      <w:r w:rsidR="008F6134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]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7</w:t>
      </w:r>
      <w:r w:rsidR="008F6134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:</w:t>
      </w:r>
      <w:r w:rsidR="008F6134">
        <w:rPr>
          <w:rFonts w:ascii="宋体" w:eastAsia="宋体" w:cs="宋体" w:hint="eastAsia"/>
          <w:color w:val="008100"/>
          <w:kern w:val="0"/>
          <w:sz w:val="24"/>
          <w:szCs w:val="24"/>
        </w:rPr>
        <w:t>17，7：33，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 xml:space="preserve">8：13，9：30； 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[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路加福音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]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4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: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42，9：10；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[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约翰福音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]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11</w:t>
      </w:r>
      <w:r w:rsidR="00E0531D"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:</w:t>
      </w:r>
      <w:r w:rsidR="00E0531D">
        <w:rPr>
          <w:rFonts w:ascii="宋体" w:eastAsia="宋体" w:cs="宋体" w:hint="eastAsia"/>
          <w:color w:val="008100"/>
          <w:kern w:val="0"/>
          <w:sz w:val="24"/>
          <w:szCs w:val="24"/>
        </w:rPr>
        <w:t>54，12：36</w:t>
      </w:r>
      <w:r w:rsidR="00F51AB0">
        <w:rPr>
          <w:rFonts w:ascii="宋体" w:eastAsia="宋体" w:cs="宋体" w:hint="eastAsia"/>
          <w:color w:val="008100"/>
          <w:kern w:val="0"/>
          <w:sz w:val="24"/>
          <w:szCs w:val="24"/>
        </w:rPr>
        <w:t>。</w:t>
      </w:r>
    </w:p>
    <w:p w14:paraId="6F6F76CC" w14:textId="77777777" w:rsidR="00F51AB0" w:rsidRDefault="00F51AB0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 w:hint="eastAsia"/>
          <w:color w:val="008100"/>
          <w:kern w:val="0"/>
          <w:sz w:val="24"/>
          <w:szCs w:val="24"/>
        </w:rPr>
      </w:pPr>
    </w:p>
    <w:p w14:paraId="222D6839" w14:textId="77777777" w:rsidR="00F51AB0" w:rsidRDefault="00F51AB0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3）你在那艘生命跨越的船上吗？你还有哪些方面需要跨越呢？</w:t>
      </w:r>
      <w:bookmarkStart w:id="0" w:name="_GoBack"/>
      <w:bookmarkEnd w:id="0"/>
    </w:p>
    <w:p w14:paraId="43040CC7" w14:textId="77777777" w:rsidR="004D5721" w:rsidRDefault="004D5721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0D6AFF5E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 w:rsidRPr="00791743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6.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生活操练：</w:t>
      </w:r>
    </w:p>
    <w:p w14:paraId="5CD38127" w14:textId="77777777" w:rsidR="00870024" w:rsidRDefault="00870024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t>1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EB3F64">
        <w:rPr>
          <w:rFonts w:ascii="宋体" w:eastAsia="宋体" w:cs="宋体" w:hint="eastAsia"/>
          <w:color w:val="008100"/>
          <w:kern w:val="0"/>
          <w:sz w:val="24"/>
          <w:szCs w:val="24"/>
        </w:rPr>
        <w:t>在生活和工作中，通过祷告、读经、聚会等来体会紧密跟随主耶稣</w:t>
      </w:r>
      <w:r w:rsidR="006A4FFF" w:rsidRPr="006A4FFF">
        <w:rPr>
          <w:rFonts w:ascii="宋体" w:eastAsia="宋体" w:cs="宋体" w:hint="eastAsia"/>
          <w:color w:val="008100"/>
          <w:kern w:val="0"/>
          <w:sz w:val="24"/>
          <w:szCs w:val="24"/>
        </w:rPr>
        <w:t>。</w:t>
      </w:r>
    </w:p>
    <w:p w14:paraId="390EA45D" w14:textId="77777777" w:rsidR="004D5721" w:rsidRDefault="004D5721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01C44C8B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7.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代祷事</w:t>
      </w:r>
      <w:r w:rsidRPr="00791743">
        <w:rPr>
          <w:rFonts w:asciiTheme="minorEastAsia" w:hAnsiTheme="minorEastAsia" w:cs="宋体" w:hint="eastAsia"/>
          <w:color w:val="FF0000"/>
          <w:kern w:val="0"/>
          <w:sz w:val="28"/>
          <w:szCs w:val="28"/>
        </w:rPr>
        <w:t>项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：</w:t>
      </w:r>
    </w:p>
    <w:p w14:paraId="62B93248" w14:textId="77777777" w:rsidR="00870024" w:rsidRPr="00791743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为弟兄姐妹操练顺服祷告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75CAE06D" w14:textId="77777777" w:rsidR="00870024" w:rsidRPr="00791743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为教会搬家大小事宜祷告</w:t>
      </w:r>
      <w:r w:rsidR="00C831E0">
        <w:rPr>
          <w:rFonts w:ascii="宋体" w:eastAsia="宋体" w:cs="宋体" w:hint="eastAsia"/>
          <w:color w:val="3366FF"/>
          <w:kern w:val="0"/>
          <w:sz w:val="24"/>
          <w:szCs w:val="24"/>
        </w:rPr>
        <w:t>；</w:t>
      </w:r>
    </w:p>
    <w:p w14:paraId="0310B880" w14:textId="77777777" w:rsidR="00870024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为儿童主日学／青少年事工祷告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3382C691" w14:textId="77777777" w:rsidR="00791743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为小组更有效率传福音祷告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3B0867C5" w14:textId="77777777" w:rsidR="00870024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为肢体需要祷告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。</w:t>
      </w:r>
    </w:p>
    <w:p w14:paraId="4C81B8CC" w14:textId="77777777" w:rsidR="00870024" w:rsidRPr="00791743" w:rsidRDefault="00870024" w:rsidP="00791743">
      <w:pPr>
        <w:ind w:left="420"/>
        <w:rPr>
          <w:sz w:val="32"/>
          <w:szCs w:val="32"/>
        </w:rPr>
      </w:pPr>
    </w:p>
    <w:p w14:paraId="279B47D9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0B200C3A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6781CFFB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7A14B1E3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sectPr w:rsidR="00870024" w:rsidRPr="00870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538FB"/>
    <w:multiLevelType w:val="hybridMultilevel"/>
    <w:tmpl w:val="4E5220EC"/>
    <w:lvl w:ilvl="0" w:tplc="4B80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A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A50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8F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0A7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AA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34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A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4A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C7B04"/>
    <w:multiLevelType w:val="hybridMultilevel"/>
    <w:tmpl w:val="3B8CEC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FB27CD4"/>
    <w:multiLevelType w:val="hybridMultilevel"/>
    <w:tmpl w:val="2B2219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64613BC6"/>
    <w:multiLevelType w:val="hybridMultilevel"/>
    <w:tmpl w:val="9C5A96B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>
    <w:nsid w:val="650D020E"/>
    <w:multiLevelType w:val="hybridMultilevel"/>
    <w:tmpl w:val="F2F40202"/>
    <w:lvl w:ilvl="0" w:tplc="5752455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E54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AC71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115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E78A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6349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6DC1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D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A57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0540A5"/>
    <w:multiLevelType w:val="hybridMultilevel"/>
    <w:tmpl w:val="7BC47E1C"/>
    <w:lvl w:ilvl="0" w:tplc="5BCE4F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2C149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7B0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A0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AC5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A2D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D6442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C4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6EF5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612827"/>
    <w:multiLevelType w:val="hybridMultilevel"/>
    <w:tmpl w:val="0F904CE6"/>
    <w:lvl w:ilvl="0" w:tplc="4378E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B1A73B7"/>
    <w:multiLevelType w:val="hybridMultilevel"/>
    <w:tmpl w:val="EB68A066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8">
    <w:nsid w:val="7D2F442E"/>
    <w:multiLevelType w:val="hybridMultilevel"/>
    <w:tmpl w:val="9E48BF78"/>
    <w:lvl w:ilvl="0" w:tplc="D6448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1C9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FA5A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D06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969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10E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82A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23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4A6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24"/>
    <w:rsid w:val="00042A66"/>
    <w:rsid w:val="00056000"/>
    <w:rsid w:val="000F4301"/>
    <w:rsid w:val="00116587"/>
    <w:rsid w:val="0018636F"/>
    <w:rsid w:val="001972B3"/>
    <w:rsid w:val="0029121F"/>
    <w:rsid w:val="002A009D"/>
    <w:rsid w:val="002C0871"/>
    <w:rsid w:val="002D203E"/>
    <w:rsid w:val="002D2272"/>
    <w:rsid w:val="002F60C7"/>
    <w:rsid w:val="00345205"/>
    <w:rsid w:val="00360436"/>
    <w:rsid w:val="004243EA"/>
    <w:rsid w:val="00445C08"/>
    <w:rsid w:val="004952CC"/>
    <w:rsid w:val="004A11CD"/>
    <w:rsid w:val="004D5721"/>
    <w:rsid w:val="0051233D"/>
    <w:rsid w:val="005955D0"/>
    <w:rsid w:val="005A6F89"/>
    <w:rsid w:val="005A74BC"/>
    <w:rsid w:val="005E3241"/>
    <w:rsid w:val="00603F16"/>
    <w:rsid w:val="006177E4"/>
    <w:rsid w:val="006628F7"/>
    <w:rsid w:val="0067234D"/>
    <w:rsid w:val="00676945"/>
    <w:rsid w:val="006A4FFF"/>
    <w:rsid w:val="0070074C"/>
    <w:rsid w:val="007143CE"/>
    <w:rsid w:val="00791743"/>
    <w:rsid w:val="007B558B"/>
    <w:rsid w:val="007F07C6"/>
    <w:rsid w:val="00855F6A"/>
    <w:rsid w:val="00870024"/>
    <w:rsid w:val="008A2759"/>
    <w:rsid w:val="008F6134"/>
    <w:rsid w:val="00941ACC"/>
    <w:rsid w:val="00950C03"/>
    <w:rsid w:val="00963575"/>
    <w:rsid w:val="009804FD"/>
    <w:rsid w:val="009808B3"/>
    <w:rsid w:val="00A06861"/>
    <w:rsid w:val="00A334AB"/>
    <w:rsid w:val="00A340F7"/>
    <w:rsid w:val="00A75D70"/>
    <w:rsid w:val="00AF1DA6"/>
    <w:rsid w:val="00BA42C5"/>
    <w:rsid w:val="00BB4BC9"/>
    <w:rsid w:val="00C21CC0"/>
    <w:rsid w:val="00C62EFB"/>
    <w:rsid w:val="00C831E0"/>
    <w:rsid w:val="00D756F2"/>
    <w:rsid w:val="00D92326"/>
    <w:rsid w:val="00E0531D"/>
    <w:rsid w:val="00E85FC2"/>
    <w:rsid w:val="00EB3F64"/>
    <w:rsid w:val="00EF04DB"/>
    <w:rsid w:val="00F14B75"/>
    <w:rsid w:val="00F51AB0"/>
    <w:rsid w:val="00F775C5"/>
    <w:rsid w:val="00FA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EFE8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596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77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6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83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787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53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047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649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940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759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193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68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6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2</Pages>
  <Words>172</Words>
  <Characters>982</Characters>
  <Application>Microsoft Macintosh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Windy</dc:creator>
  <cp:lastModifiedBy>Kai-Di Chi</cp:lastModifiedBy>
  <cp:revision>33</cp:revision>
  <dcterms:created xsi:type="dcterms:W3CDTF">2016-12-14T00:02:00Z</dcterms:created>
  <dcterms:modified xsi:type="dcterms:W3CDTF">2017-01-03T22:05:00Z</dcterms:modified>
</cp:coreProperties>
</file>